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4711" w14:textId="574DCA10" w:rsidR="00C546FE" w:rsidRPr="006E67C9" w:rsidRDefault="00000000" w:rsidP="006E67C9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noProof/>
        </w:rPr>
        <w:object w:dxaOrig="1440" w:dyaOrig="1440" w14:anchorId="164326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189.85pt;margin-top:15pt;width:86.85pt;height:86.85pt;z-index:251655680">
            <v:imagedata r:id="rId7" o:title=""/>
            <w10:wrap type="square"/>
          </v:shape>
          <o:OLEObject Type="Embed" ProgID="Acrobat.Document.DC" ShapeID="_x0000_s1048" DrawAspect="Content" ObjectID="_1827481408" r:id="rId8"/>
        </w:object>
      </w:r>
    </w:p>
    <w:p w14:paraId="3E782241" w14:textId="5E4DBF66" w:rsidR="00C546FE" w:rsidRPr="006E67C9" w:rsidRDefault="0072751D" w:rsidP="006E67C9">
      <w:pPr>
        <w:jc w:val="center"/>
        <w:rPr>
          <w:rFonts w:ascii="Calibri" w:hAnsi="Calibri" w:cs="Calibri"/>
          <w:sz w:val="28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0447D83D" wp14:editId="710CDAEA">
            <wp:simplePos x="0" y="0"/>
            <wp:positionH relativeFrom="column">
              <wp:posOffset>774065</wp:posOffset>
            </wp:positionH>
            <wp:positionV relativeFrom="paragraph">
              <wp:posOffset>12065</wp:posOffset>
            </wp:positionV>
            <wp:extent cx="621030" cy="1009650"/>
            <wp:effectExtent l="0" t="0" r="7620" b="0"/>
            <wp:wrapTight wrapText="bothSides">
              <wp:wrapPolygon edited="0">
                <wp:start x="7951" y="0"/>
                <wp:lineTo x="0" y="1630"/>
                <wp:lineTo x="0" y="9781"/>
                <wp:lineTo x="2650" y="13042"/>
                <wp:lineTo x="5301" y="13042"/>
                <wp:lineTo x="0" y="14672"/>
                <wp:lineTo x="0" y="16302"/>
                <wp:lineTo x="1325" y="19562"/>
                <wp:lineTo x="0" y="20377"/>
                <wp:lineTo x="0" y="21192"/>
                <wp:lineTo x="21202" y="21192"/>
                <wp:lineTo x="21202" y="14672"/>
                <wp:lineTo x="15902" y="13042"/>
                <wp:lineTo x="18552" y="13042"/>
                <wp:lineTo x="21202" y="9781"/>
                <wp:lineTo x="21202" y="1630"/>
                <wp:lineTo x="13252" y="0"/>
                <wp:lineTo x="7951" y="0"/>
              </wp:wrapPolygon>
            </wp:wrapTight>
            <wp:docPr id="514094390" name="Slika 5" descr="Slika, ki vsebuje besede grafika, krog, posnetek zaslona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94390" name="Slika 5" descr="Slika, ki vsebuje besede grafika, krog, posnetek zaslona, oblikovanje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7C9">
        <w:rPr>
          <w:rFonts w:ascii="Calibri" w:hAnsi="Calibri" w:cs="Calibri"/>
          <w:noProof/>
        </w:rPr>
        <w:drawing>
          <wp:anchor distT="0" distB="0" distL="114300" distR="114300" simplePos="0" relativeHeight="251656704" behindDoc="1" locked="0" layoutInCell="1" allowOverlap="1" wp14:anchorId="292A8E52" wp14:editId="6878E555">
            <wp:simplePos x="0" y="0"/>
            <wp:positionH relativeFrom="column">
              <wp:posOffset>4310380</wp:posOffset>
            </wp:positionH>
            <wp:positionV relativeFrom="paragraph">
              <wp:posOffset>203200</wp:posOffset>
            </wp:positionV>
            <wp:extent cx="2303780" cy="675005"/>
            <wp:effectExtent l="0" t="0" r="0" b="0"/>
            <wp:wrapSquare wrapText="bothSides"/>
            <wp:docPr id="25" name="Slika 1" descr="C:\Users\Silvo\Desktop\sos_logo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Silvo\Desktop\sos_logo2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6F19B" w14:textId="77777777" w:rsidR="00C546FE" w:rsidRPr="006E67C9" w:rsidRDefault="00C546FE" w:rsidP="006E67C9">
      <w:pPr>
        <w:jc w:val="center"/>
        <w:rPr>
          <w:rFonts w:ascii="Calibri" w:hAnsi="Calibri" w:cs="Calibri"/>
          <w:sz w:val="28"/>
        </w:rPr>
      </w:pPr>
    </w:p>
    <w:p w14:paraId="3502FF53" w14:textId="77777777" w:rsidR="0072751D" w:rsidRDefault="0072751D" w:rsidP="00166EB1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</w:p>
    <w:p w14:paraId="12EBFA97" w14:textId="77777777" w:rsidR="0072751D" w:rsidRDefault="0072751D" w:rsidP="00166EB1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</w:p>
    <w:p w14:paraId="518D7687" w14:textId="77777777" w:rsidR="0072751D" w:rsidRDefault="0072751D" w:rsidP="00166EB1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</w:p>
    <w:p w14:paraId="14A6C925" w14:textId="01F93C5D" w:rsidR="00C000F8" w:rsidRPr="00166EB1" w:rsidRDefault="00C000F8" w:rsidP="00166EB1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  <w:r w:rsidRPr="00166EB1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>RAZPIS</w:t>
      </w:r>
      <w:r w:rsidR="006D2250" w:rsidRPr="00166EB1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 xml:space="preserve"> ZA</w:t>
      </w:r>
    </w:p>
    <w:p w14:paraId="5D7F3EAC" w14:textId="43387893" w:rsidR="00C000F8" w:rsidRPr="00166EB1" w:rsidRDefault="009047C6" w:rsidP="006E67C9">
      <w:pPr>
        <w:pStyle w:val="Telobesedila"/>
        <w:spacing w:line="360" w:lineRule="auto"/>
        <w:jc w:val="center"/>
        <w:rPr>
          <w:rFonts w:ascii="Calibri" w:hAnsi="Calibri" w:cs="Calibri"/>
          <w:b/>
          <w:i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ECA8834" wp14:editId="1D9B5139">
            <wp:simplePos x="0" y="0"/>
            <wp:positionH relativeFrom="column">
              <wp:posOffset>621665</wp:posOffset>
            </wp:positionH>
            <wp:positionV relativeFrom="paragraph">
              <wp:posOffset>994410</wp:posOffset>
            </wp:positionV>
            <wp:extent cx="5760085" cy="5760085"/>
            <wp:effectExtent l="0" t="0" r="0" b="0"/>
            <wp:wrapNone/>
            <wp:docPr id="3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95F">
        <w:rPr>
          <w:rFonts w:ascii="Calibri" w:hAnsi="Calibri" w:cs="Calibri"/>
          <w:b/>
          <w:i/>
          <w:sz w:val="96"/>
          <w:szCs w:val="96"/>
        </w:rPr>
        <w:t>10</w:t>
      </w:r>
      <w:r w:rsidR="00C000F8" w:rsidRPr="00166EB1">
        <w:rPr>
          <w:rFonts w:ascii="Calibri" w:hAnsi="Calibri" w:cs="Calibri"/>
          <w:b/>
          <w:i/>
          <w:sz w:val="96"/>
          <w:szCs w:val="96"/>
        </w:rPr>
        <w:t>. TURNIR V KRPLJANJU</w:t>
      </w:r>
    </w:p>
    <w:p w14:paraId="75942918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  <w:r w:rsidRPr="006E67C9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>PRIREDITELJ:</w:t>
      </w:r>
    </w:p>
    <w:p w14:paraId="4FF96B0A" w14:textId="77777777" w:rsidR="00C000F8" w:rsidRPr="006E67C9" w:rsidRDefault="00C000F8" w:rsidP="006E67C9">
      <w:pPr>
        <w:pStyle w:val="Naslov2"/>
        <w:rPr>
          <w:rFonts w:ascii="Calibri" w:hAnsi="Calibri" w:cs="Calibri"/>
          <w:b/>
          <w:i/>
          <w:color w:val="C00000"/>
          <w:sz w:val="48"/>
          <w:szCs w:val="48"/>
        </w:rPr>
      </w:pPr>
      <w:r w:rsidRPr="006E67C9">
        <w:rPr>
          <w:rFonts w:ascii="Calibri" w:hAnsi="Calibri" w:cs="Calibri"/>
          <w:b/>
          <w:i/>
          <w:color w:val="C00000"/>
          <w:sz w:val="48"/>
          <w:szCs w:val="48"/>
        </w:rPr>
        <w:t>SPECIALNA OLIMPIADA SLOVENIJE</w:t>
      </w:r>
    </w:p>
    <w:p w14:paraId="2E8C3913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color w:val="000000"/>
          <w:sz w:val="48"/>
          <w:szCs w:val="48"/>
        </w:rPr>
      </w:pPr>
    </w:p>
    <w:p w14:paraId="54764A98" w14:textId="77777777" w:rsidR="00C000F8" w:rsidRPr="006E67C9" w:rsidRDefault="00C000F8" w:rsidP="006E67C9">
      <w:pPr>
        <w:jc w:val="center"/>
        <w:rPr>
          <w:rFonts w:ascii="Calibri" w:hAnsi="Calibri" w:cs="Calibri"/>
          <w:b/>
          <w:color w:val="000000"/>
          <w:sz w:val="48"/>
          <w:szCs w:val="48"/>
        </w:rPr>
      </w:pPr>
    </w:p>
    <w:p w14:paraId="59188800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  <w:r w:rsidRPr="006E67C9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>ORGANIZATOR:</w:t>
      </w:r>
    </w:p>
    <w:p w14:paraId="1D265F97" w14:textId="77777777" w:rsidR="00C000F8" w:rsidRPr="006E67C9" w:rsidRDefault="006E67C9" w:rsidP="006E67C9">
      <w:pPr>
        <w:pStyle w:val="Naslov2"/>
        <w:rPr>
          <w:rFonts w:ascii="Calibri" w:hAnsi="Calibri" w:cs="Calibri"/>
          <w:b/>
          <w:i/>
          <w:color w:val="C00000"/>
          <w:sz w:val="48"/>
          <w:szCs w:val="48"/>
        </w:rPr>
      </w:pPr>
      <w:r w:rsidRPr="006E67C9">
        <w:rPr>
          <w:rFonts w:ascii="Calibri" w:hAnsi="Calibri" w:cs="Calibri"/>
          <w:b/>
          <w:i/>
          <w:color w:val="C00000"/>
          <w:sz w:val="48"/>
          <w:szCs w:val="48"/>
        </w:rPr>
        <w:t>VDC VRHNIKA-IDRIJA</w:t>
      </w:r>
    </w:p>
    <w:p w14:paraId="642DD36F" w14:textId="77777777" w:rsidR="00C000F8" w:rsidRPr="006E67C9" w:rsidRDefault="00C000F8" w:rsidP="006E67C9">
      <w:pPr>
        <w:pStyle w:val="Naslov3"/>
        <w:rPr>
          <w:rFonts w:ascii="Calibri" w:hAnsi="Calibri" w:cs="Calibri"/>
          <w:b/>
          <w:i/>
          <w:color w:val="000000"/>
          <w:sz w:val="48"/>
          <w:szCs w:val="48"/>
        </w:rPr>
      </w:pPr>
    </w:p>
    <w:p w14:paraId="4D153046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  <w:r w:rsidRPr="006E67C9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>KRAJ:</w:t>
      </w:r>
    </w:p>
    <w:p w14:paraId="40E9DD4C" w14:textId="77777777" w:rsidR="00C000F8" w:rsidRPr="006E67C9" w:rsidRDefault="008D20C0" w:rsidP="006E67C9">
      <w:pPr>
        <w:pStyle w:val="Naslov2"/>
        <w:rPr>
          <w:rFonts w:ascii="Calibri" w:hAnsi="Calibri" w:cs="Calibri"/>
          <w:b/>
          <w:i/>
          <w:color w:val="C00000"/>
          <w:sz w:val="48"/>
          <w:szCs w:val="48"/>
        </w:rPr>
      </w:pPr>
      <w:r>
        <w:rPr>
          <w:rFonts w:ascii="Calibri" w:hAnsi="Calibri" w:cs="Calibri"/>
          <w:b/>
          <w:i/>
          <w:color w:val="C00000"/>
          <w:sz w:val="48"/>
          <w:szCs w:val="48"/>
        </w:rPr>
        <w:t xml:space="preserve">TSC </w:t>
      </w:r>
      <w:r w:rsidR="006E67C9" w:rsidRPr="006E67C9">
        <w:rPr>
          <w:rFonts w:ascii="Calibri" w:hAnsi="Calibri" w:cs="Calibri"/>
          <w:b/>
          <w:i/>
          <w:color w:val="C00000"/>
          <w:sz w:val="48"/>
          <w:szCs w:val="48"/>
        </w:rPr>
        <w:t>VOJSKO</w:t>
      </w:r>
    </w:p>
    <w:p w14:paraId="66DB8DB7" w14:textId="77777777" w:rsidR="00C000F8" w:rsidRPr="006E67C9" w:rsidRDefault="00C000F8" w:rsidP="006E67C9">
      <w:pPr>
        <w:spacing w:line="360" w:lineRule="auto"/>
        <w:jc w:val="center"/>
        <w:rPr>
          <w:rFonts w:ascii="Calibri" w:hAnsi="Calibri" w:cs="Calibri"/>
          <w:b/>
          <w:i/>
          <w:color w:val="000000"/>
          <w:sz w:val="48"/>
          <w:szCs w:val="48"/>
        </w:rPr>
      </w:pPr>
    </w:p>
    <w:p w14:paraId="0FD88EE8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color w:val="000000"/>
          <w:spacing w:val="20"/>
          <w:sz w:val="48"/>
          <w:szCs w:val="48"/>
        </w:rPr>
      </w:pPr>
      <w:r w:rsidRPr="006E67C9">
        <w:rPr>
          <w:rFonts w:ascii="Calibri" w:hAnsi="Calibri" w:cs="Calibri"/>
          <w:b/>
          <w:i/>
          <w:color w:val="000000"/>
          <w:spacing w:val="20"/>
          <w:sz w:val="48"/>
          <w:szCs w:val="48"/>
        </w:rPr>
        <w:t>KDAJ</w:t>
      </w:r>
    </w:p>
    <w:p w14:paraId="01EF2391" w14:textId="31A5A0EA" w:rsidR="00C000F8" w:rsidRPr="006E67C9" w:rsidRDefault="009B33BF" w:rsidP="006E67C9">
      <w:pPr>
        <w:pStyle w:val="Naslov2"/>
        <w:rPr>
          <w:rFonts w:ascii="Calibri" w:hAnsi="Calibri" w:cs="Calibri"/>
          <w:b/>
          <w:i/>
          <w:color w:val="C00000"/>
          <w:sz w:val="48"/>
          <w:szCs w:val="48"/>
        </w:rPr>
      </w:pPr>
      <w:r>
        <w:rPr>
          <w:rFonts w:ascii="Calibri" w:hAnsi="Calibri" w:cs="Calibri"/>
          <w:b/>
          <w:i/>
          <w:color w:val="C00000"/>
          <w:sz w:val="48"/>
          <w:szCs w:val="48"/>
        </w:rPr>
        <w:t>MED 1</w:t>
      </w:r>
      <w:r w:rsidR="006B6CE8">
        <w:rPr>
          <w:rFonts w:ascii="Calibri" w:hAnsi="Calibri" w:cs="Calibri"/>
          <w:b/>
          <w:i/>
          <w:color w:val="C00000"/>
          <w:sz w:val="48"/>
          <w:szCs w:val="48"/>
        </w:rPr>
        <w:t>9</w:t>
      </w:r>
      <w:r>
        <w:rPr>
          <w:rFonts w:ascii="Calibri" w:hAnsi="Calibri" w:cs="Calibri"/>
          <w:b/>
          <w:i/>
          <w:color w:val="C00000"/>
          <w:sz w:val="48"/>
          <w:szCs w:val="48"/>
        </w:rPr>
        <w:t>. JANUARJEM IN 13.</w:t>
      </w:r>
      <w:r w:rsidR="005F40A4">
        <w:rPr>
          <w:rFonts w:ascii="Calibri" w:hAnsi="Calibri" w:cs="Calibri"/>
          <w:b/>
          <w:i/>
          <w:color w:val="C00000"/>
          <w:sz w:val="48"/>
          <w:szCs w:val="48"/>
        </w:rPr>
        <w:t xml:space="preserve"> </w:t>
      </w:r>
      <w:r w:rsidR="00C000F8" w:rsidRPr="006E67C9">
        <w:rPr>
          <w:rFonts w:ascii="Calibri" w:hAnsi="Calibri" w:cs="Calibri"/>
          <w:b/>
          <w:i/>
          <w:color w:val="C00000"/>
          <w:sz w:val="48"/>
          <w:szCs w:val="48"/>
        </w:rPr>
        <w:t>F</w:t>
      </w:r>
      <w:r w:rsidR="006E67C9" w:rsidRPr="006E67C9">
        <w:rPr>
          <w:rFonts w:ascii="Calibri" w:hAnsi="Calibri" w:cs="Calibri"/>
          <w:b/>
          <w:i/>
          <w:color w:val="C00000"/>
          <w:sz w:val="48"/>
          <w:szCs w:val="48"/>
        </w:rPr>
        <w:t>EBRUAR</w:t>
      </w:r>
      <w:r>
        <w:rPr>
          <w:rFonts w:ascii="Calibri" w:hAnsi="Calibri" w:cs="Calibri"/>
          <w:b/>
          <w:i/>
          <w:color w:val="C00000"/>
          <w:sz w:val="48"/>
          <w:szCs w:val="48"/>
        </w:rPr>
        <w:t>JEM</w:t>
      </w:r>
      <w:r w:rsidR="006E67C9" w:rsidRPr="006E67C9">
        <w:rPr>
          <w:rFonts w:ascii="Calibri" w:hAnsi="Calibri" w:cs="Calibri"/>
          <w:b/>
          <w:i/>
          <w:color w:val="C00000"/>
          <w:sz w:val="48"/>
          <w:szCs w:val="48"/>
        </w:rPr>
        <w:t xml:space="preserve"> 202</w:t>
      </w:r>
      <w:r>
        <w:rPr>
          <w:rFonts w:ascii="Calibri" w:hAnsi="Calibri" w:cs="Calibri"/>
          <w:b/>
          <w:i/>
          <w:color w:val="C00000"/>
          <w:sz w:val="48"/>
          <w:szCs w:val="48"/>
        </w:rPr>
        <w:t>6</w:t>
      </w:r>
    </w:p>
    <w:p w14:paraId="4E341784" w14:textId="77777777" w:rsidR="00A616E6" w:rsidRPr="006E67C9" w:rsidRDefault="00A616E6" w:rsidP="006E67C9">
      <w:pPr>
        <w:jc w:val="center"/>
        <w:rPr>
          <w:rFonts w:ascii="Calibri" w:hAnsi="Calibri" w:cs="Calibri"/>
        </w:rPr>
      </w:pPr>
    </w:p>
    <w:p w14:paraId="3F76F261" w14:textId="77777777" w:rsidR="000C1383" w:rsidRDefault="000C1383" w:rsidP="006E67C9">
      <w:pPr>
        <w:jc w:val="center"/>
        <w:rPr>
          <w:rFonts w:ascii="Calibri" w:hAnsi="Calibri" w:cs="Calibri"/>
        </w:rPr>
      </w:pPr>
    </w:p>
    <w:p w14:paraId="513D5266" w14:textId="77777777" w:rsidR="001A5714" w:rsidRDefault="001A5714" w:rsidP="006E67C9">
      <w:pPr>
        <w:jc w:val="center"/>
        <w:rPr>
          <w:rFonts w:ascii="Calibri" w:hAnsi="Calibri" w:cs="Calibri"/>
        </w:rPr>
      </w:pPr>
    </w:p>
    <w:p w14:paraId="388EE0C2" w14:textId="77777777" w:rsidR="001A5714" w:rsidRPr="006E67C9" w:rsidRDefault="001A5714" w:rsidP="006E67C9">
      <w:pPr>
        <w:jc w:val="center"/>
        <w:rPr>
          <w:rFonts w:ascii="Calibri" w:hAnsi="Calibri" w:cs="Calibri"/>
        </w:rPr>
      </w:pPr>
    </w:p>
    <w:p w14:paraId="5C5133D0" w14:textId="77777777" w:rsidR="00C546FE" w:rsidRPr="006E67C9" w:rsidRDefault="00C546FE" w:rsidP="006E67C9">
      <w:pPr>
        <w:jc w:val="center"/>
        <w:rPr>
          <w:rFonts w:ascii="Calibri" w:hAnsi="Calibri" w:cs="Calibri"/>
        </w:rPr>
      </w:pPr>
    </w:p>
    <w:p w14:paraId="323D9B63" w14:textId="77777777" w:rsidR="00392CB3" w:rsidRPr="006E67C9" w:rsidRDefault="00392CB3" w:rsidP="006E67C9">
      <w:pPr>
        <w:ind w:right="-176"/>
        <w:jc w:val="center"/>
        <w:rPr>
          <w:rFonts w:ascii="Calibri" w:hAnsi="Calibri" w:cs="Calibri"/>
        </w:rPr>
      </w:pPr>
    </w:p>
    <w:p w14:paraId="007F033B" w14:textId="142A8E25" w:rsidR="00392CB3" w:rsidRPr="006E67C9" w:rsidRDefault="009047C6" w:rsidP="006E67C9">
      <w:pPr>
        <w:jc w:val="center"/>
        <w:rPr>
          <w:rFonts w:ascii="Calibri" w:hAnsi="Calibri" w:cs="Calibri"/>
        </w:rPr>
      </w:pPr>
      <w:r w:rsidRPr="006E67C9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53632" behindDoc="1" locked="0" layoutInCell="1" allowOverlap="1" wp14:anchorId="0AD7DA88" wp14:editId="6EA4FC46">
            <wp:simplePos x="0" y="0"/>
            <wp:positionH relativeFrom="column">
              <wp:posOffset>495935</wp:posOffset>
            </wp:positionH>
            <wp:positionV relativeFrom="paragraph">
              <wp:posOffset>107950</wp:posOffset>
            </wp:positionV>
            <wp:extent cx="597535" cy="526415"/>
            <wp:effectExtent l="0" t="0" r="0" b="0"/>
            <wp:wrapTight wrapText="bothSides">
              <wp:wrapPolygon edited="0">
                <wp:start x="0" y="0"/>
                <wp:lineTo x="0" y="21105"/>
                <wp:lineTo x="21348" y="21105"/>
                <wp:lineTo x="21348" y="0"/>
                <wp:lineTo x="0" y="0"/>
              </wp:wrapPolygon>
            </wp:wrapTight>
            <wp:docPr id="17" name="Slika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7C9">
        <w:rPr>
          <w:rFonts w:ascii="Calibri" w:hAnsi="Calibri" w:cs="Calibri"/>
          <w:noProof/>
        </w:rPr>
        <w:drawing>
          <wp:anchor distT="0" distB="0" distL="114300" distR="114300" simplePos="0" relativeHeight="251654656" behindDoc="1" locked="0" layoutInCell="1" allowOverlap="1" wp14:anchorId="15E74A42" wp14:editId="356E9709">
            <wp:simplePos x="0" y="0"/>
            <wp:positionH relativeFrom="column">
              <wp:posOffset>5899150</wp:posOffset>
            </wp:positionH>
            <wp:positionV relativeFrom="paragraph">
              <wp:posOffset>26035</wp:posOffset>
            </wp:positionV>
            <wp:extent cx="676910" cy="676910"/>
            <wp:effectExtent l="0" t="0" r="0" b="0"/>
            <wp:wrapTight wrapText="bothSides">
              <wp:wrapPolygon edited="0">
                <wp:start x="0" y="0"/>
                <wp:lineTo x="0" y="21276"/>
                <wp:lineTo x="21276" y="21276"/>
                <wp:lineTo x="21276" y="0"/>
                <wp:lineTo x="0" y="0"/>
              </wp:wrapPolygon>
            </wp:wrapTight>
            <wp:docPr id="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B8EE1" w14:textId="06EA4E8A" w:rsidR="006E67C9" w:rsidRPr="0031386D" w:rsidRDefault="009047C6" w:rsidP="0031386D">
      <w:pPr>
        <w:pStyle w:val="Naslov5"/>
        <w:spacing w:before="0" w:after="0"/>
        <w:jc w:val="center"/>
        <w:rPr>
          <w:rFonts w:ascii="Calibri" w:hAnsi="Calibri" w:cs="Calibri"/>
          <w:sz w:val="28"/>
          <w:szCs w:val="28"/>
        </w:rPr>
      </w:pPr>
      <w:r w:rsidRPr="006E67C9">
        <w:rPr>
          <w:rFonts w:ascii="Calibri" w:hAnsi="Calibri" w:cs="Calibri"/>
          <w:noProof/>
        </w:rPr>
        <w:drawing>
          <wp:anchor distT="0" distB="0" distL="114300" distR="114300" simplePos="0" relativeHeight="251657728" behindDoc="0" locked="0" layoutInCell="1" allowOverlap="1" wp14:anchorId="651877F4" wp14:editId="4758B234">
            <wp:simplePos x="0" y="0"/>
            <wp:positionH relativeFrom="column">
              <wp:posOffset>2755265</wp:posOffset>
            </wp:positionH>
            <wp:positionV relativeFrom="paragraph">
              <wp:posOffset>49530</wp:posOffset>
            </wp:positionV>
            <wp:extent cx="1188720" cy="347980"/>
            <wp:effectExtent l="0" t="0" r="0" b="0"/>
            <wp:wrapSquare wrapText="bothSides"/>
            <wp:docPr id="26" name="Slika 2" descr="C:\Users\Silvo\Desktop\sos_logo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Silvo\Desktop\sos_logo20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167A0" w14:textId="77777777" w:rsidR="0072751D" w:rsidRDefault="0072751D" w:rsidP="0031386D">
      <w:pPr>
        <w:pStyle w:val="Naslov5"/>
        <w:spacing w:before="0" w:after="0"/>
        <w:jc w:val="center"/>
        <w:rPr>
          <w:rFonts w:ascii="Calibri" w:hAnsi="Calibri" w:cs="Calibri"/>
          <w:sz w:val="28"/>
          <w:szCs w:val="28"/>
        </w:rPr>
      </w:pPr>
    </w:p>
    <w:p w14:paraId="63B095E0" w14:textId="77777777" w:rsidR="0072751D" w:rsidRPr="0072751D" w:rsidRDefault="0072751D" w:rsidP="0072751D"/>
    <w:p w14:paraId="4C316E4C" w14:textId="77777777" w:rsidR="0072751D" w:rsidRDefault="0072751D" w:rsidP="0031386D">
      <w:pPr>
        <w:pStyle w:val="Naslov5"/>
        <w:spacing w:before="0" w:after="0"/>
        <w:jc w:val="center"/>
        <w:rPr>
          <w:rFonts w:ascii="Calibri" w:hAnsi="Calibri" w:cs="Calibri"/>
          <w:sz w:val="28"/>
          <w:szCs w:val="28"/>
        </w:rPr>
      </w:pPr>
    </w:p>
    <w:p w14:paraId="07951A2C" w14:textId="4F09F60F" w:rsidR="00C546FE" w:rsidRDefault="00C546FE" w:rsidP="0031386D">
      <w:pPr>
        <w:pStyle w:val="Naslov5"/>
        <w:spacing w:before="0" w:after="0"/>
        <w:jc w:val="center"/>
        <w:rPr>
          <w:rFonts w:ascii="Calibri" w:hAnsi="Calibri" w:cs="Calibri"/>
          <w:sz w:val="28"/>
          <w:szCs w:val="28"/>
        </w:rPr>
      </w:pPr>
      <w:r w:rsidRPr="0031386D">
        <w:rPr>
          <w:rFonts w:ascii="Calibri" w:hAnsi="Calibri" w:cs="Calibri"/>
          <w:sz w:val="28"/>
          <w:szCs w:val="28"/>
        </w:rPr>
        <w:t>TEKMOVALNE DISCIPLINE</w:t>
      </w:r>
    </w:p>
    <w:p w14:paraId="21E34CF8" w14:textId="77777777" w:rsidR="0072751D" w:rsidRPr="0072751D" w:rsidRDefault="0072751D" w:rsidP="0072751D"/>
    <w:p w14:paraId="7E19AD16" w14:textId="77777777" w:rsidR="00245AF3" w:rsidRPr="008D20C0" w:rsidRDefault="00A616E6" w:rsidP="0031386D">
      <w:pPr>
        <w:numPr>
          <w:ilvl w:val="0"/>
          <w:numId w:val="3"/>
        </w:numPr>
        <w:jc w:val="center"/>
        <w:rPr>
          <w:rFonts w:ascii="Calibri" w:hAnsi="Calibri" w:cs="Calibri"/>
          <w:b/>
          <w:i/>
          <w:color w:val="000000"/>
          <w:sz w:val="28"/>
          <w:szCs w:val="28"/>
        </w:rPr>
      </w:pPr>
      <w:r w:rsidRPr="008D20C0">
        <w:rPr>
          <w:rFonts w:ascii="Calibri" w:hAnsi="Calibri" w:cs="Calibri"/>
          <w:i/>
          <w:color w:val="000000"/>
          <w:sz w:val="28"/>
          <w:szCs w:val="28"/>
        </w:rPr>
        <w:t>k</w:t>
      </w:r>
      <w:r w:rsidR="00245AF3" w:rsidRPr="008D20C0">
        <w:rPr>
          <w:rFonts w:ascii="Calibri" w:hAnsi="Calibri" w:cs="Calibri"/>
          <w:i/>
          <w:color w:val="000000"/>
          <w:sz w:val="28"/>
          <w:szCs w:val="28"/>
        </w:rPr>
        <w:t>rajše razdalje</w:t>
      </w:r>
      <w:r w:rsidRPr="008D20C0">
        <w:rPr>
          <w:rFonts w:ascii="Calibri" w:hAnsi="Calibri" w:cs="Calibri"/>
          <w:i/>
          <w:color w:val="000000"/>
          <w:sz w:val="28"/>
          <w:szCs w:val="28"/>
        </w:rPr>
        <w:t xml:space="preserve"> (50m)</w:t>
      </w:r>
      <w:r w:rsidRPr="008D20C0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 xml:space="preserve"> samo tekmovalci in tekmovalke, ki to razdaljo pretečejo v 25 ali več sekundah!</w:t>
      </w:r>
    </w:p>
    <w:p w14:paraId="3A1215CC" w14:textId="77777777" w:rsidR="00C546FE" w:rsidRPr="008D20C0" w:rsidRDefault="00A616E6" w:rsidP="0031386D">
      <w:pPr>
        <w:numPr>
          <w:ilvl w:val="0"/>
          <w:numId w:val="3"/>
        </w:numPr>
        <w:jc w:val="center"/>
        <w:rPr>
          <w:rFonts w:ascii="Calibri" w:hAnsi="Calibri" w:cs="Calibri"/>
          <w:b/>
          <w:i/>
          <w:color w:val="000000"/>
          <w:sz w:val="28"/>
          <w:szCs w:val="28"/>
        </w:rPr>
      </w:pPr>
      <w:r w:rsidRPr="008D20C0">
        <w:rPr>
          <w:rFonts w:ascii="Calibri" w:hAnsi="Calibri" w:cs="Calibri"/>
          <w:i/>
          <w:color w:val="000000"/>
          <w:sz w:val="28"/>
          <w:szCs w:val="28"/>
        </w:rPr>
        <w:t>k</w:t>
      </w:r>
      <w:r w:rsidR="00036F4E" w:rsidRPr="008D20C0">
        <w:rPr>
          <w:rFonts w:ascii="Calibri" w:hAnsi="Calibri" w:cs="Calibri"/>
          <w:i/>
          <w:color w:val="000000"/>
          <w:sz w:val="28"/>
          <w:szCs w:val="28"/>
        </w:rPr>
        <w:t>rajše razdalje (100m)</w:t>
      </w:r>
    </w:p>
    <w:p w14:paraId="62DB0B73" w14:textId="77777777" w:rsidR="00C546FE" w:rsidRPr="008D20C0" w:rsidRDefault="00C546FE" w:rsidP="0031386D">
      <w:pPr>
        <w:numPr>
          <w:ilvl w:val="0"/>
          <w:numId w:val="3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8D20C0">
        <w:rPr>
          <w:rFonts w:ascii="Calibri" w:hAnsi="Calibri" w:cs="Calibri"/>
          <w:i/>
          <w:color w:val="000000"/>
          <w:sz w:val="28"/>
          <w:szCs w:val="28"/>
        </w:rPr>
        <w:t>srednje razdalje (200m)</w:t>
      </w:r>
    </w:p>
    <w:p w14:paraId="08531A8A" w14:textId="77777777" w:rsidR="00AF1FD9" w:rsidRPr="008D20C0" w:rsidRDefault="00AF1FD9" w:rsidP="0031386D">
      <w:pPr>
        <w:numPr>
          <w:ilvl w:val="0"/>
          <w:numId w:val="3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8D20C0">
        <w:rPr>
          <w:rFonts w:ascii="Calibri" w:hAnsi="Calibri" w:cs="Calibri"/>
          <w:i/>
          <w:color w:val="000000"/>
          <w:sz w:val="28"/>
          <w:szCs w:val="28"/>
        </w:rPr>
        <w:t>srednje razdalje (400m)</w:t>
      </w:r>
    </w:p>
    <w:p w14:paraId="772DD8DA" w14:textId="77777777" w:rsidR="00C546FE" w:rsidRDefault="00C546FE" w:rsidP="0031386D">
      <w:pPr>
        <w:numPr>
          <w:ilvl w:val="0"/>
          <w:numId w:val="3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8D20C0">
        <w:rPr>
          <w:rFonts w:ascii="Calibri" w:hAnsi="Calibri" w:cs="Calibri"/>
          <w:i/>
          <w:color w:val="000000"/>
          <w:sz w:val="28"/>
          <w:szCs w:val="28"/>
        </w:rPr>
        <w:t>daljše razdalje (</w:t>
      </w:r>
      <w:r w:rsidR="00E44CBE" w:rsidRPr="008D20C0">
        <w:rPr>
          <w:rFonts w:ascii="Calibri" w:hAnsi="Calibri" w:cs="Calibri"/>
          <w:i/>
          <w:color w:val="000000"/>
          <w:sz w:val="28"/>
          <w:szCs w:val="28"/>
        </w:rPr>
        <w:t>800m</w:t>
      </w:r>
      <w:r w:rsidR="00FB129F" w:rsidRPr="008D20C0">
        <w:rPr>
          <w:rFonts w:ascii="Calibri" w:hAnsi="Calibri" w:cs="Calibri"/>
          <w:i/>
          <w:color w:val="000000"/>
          <w:sz w:val="28"/>
          <w:szCs w:val="28"/>
        </w:rPr>
        <w:t>)</w:t>
      </w:r>
    </w:p>
    <w:p w14:paraId="34E5104B" w14:textId="77777777" w:rsidR="00761DF8" w:rsidRPr="008D20C0" w:rsidRDefault="00761DF8" w:rsidP="0031386D">
      <w:pPr>
        <w:numPr>
          <w:ilvl w:val="0"/>
          <w:numId w:val="3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Fonts w:ascii="Calibri" w:hAnsi="Calibri" w:cs="Calibri"/>
          <w:i/>
          <w:color w:val="000000"/>
          <w:sz w:val="28"/>
          <w:szCs w:val="28"/>
        </w:rPr>
        <w:t xml:space="preserve">štafeta (4 X 100m) </w:t>
      </w:r>
    </w:p>
    <w:p w14:paraId="52AED2B4" w14:textId="77777777" w:rsidR="00A616E6" w:rsidRPr="0031386D" w:rsidRDefault="00A616E6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17D62BD8" w14:textId="77777777" w:rsidR="00A616E6" w:rsidRPr="0031386D" w:rsidRDefault="00A616E6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 xml:space="preserve">Tekmovalec lahko tekmuje </w:t>
      </w:r>
      <w:r w:rsidRPr="0031386D">
        <w:rPr>
          <w:rFonts w:ascii="Calibri" w:hAnsi="Calibri" w:cs="Calibri"/>
          <w:b/>
          <w:i/>
          <w:sz w:val="28"/>
          <w:szCs w:val="28"/>
          <w:u w:val="single"/>
        </w:rPr>
        <w:t>samo v eni</w:t>
      </w:r>
      <w:r w:rsidRPr="0031386D">
        <w:rPr>
          <w:rFonts w:ascii="Calibri" w:hAnsi="Calibri" w:cs="Calibri"/>
          <w:b/>
          <w:i/>
          <w:sz w:val="28"/>
          <w:szCs w:val="28"/>
        </w:rPr>
        <w:t xml:space="preserve"> izmed naštetih disciplin</w:t>
      </w:r>
      <w:r w:rsidR="00761DF8">
        <w:rPr>
          <w:rFonts w:ascii="Calibri" w:hAnsi="Calibri" w:cs="Calibri"/>
          <w:b/>
          <w:i/>
          <w:sz w:val="28"/>
          <w:szCs w:val="28"/>
        </w:rPr>
        <w:t>, razen v štafeti</w:t>
      </w:r>
      <w:r w:rsidRPr="0031386D">
        <w:rPr>
          <w:rFonts w:ascii="Calibri" w:hAnsi="Calibri" w:cs="Calibri"/>
          <w:b/>
          <w:i/>
          <w:sz w:val="28"/>
          <w:szCs w:val="28"/>
        </w:rPr>
        <w:t>!</w:t>
      </w:r>
    </w:p>
    <w:p w14:paraId="0E5CB8E4" w14:textId="77777777" w:rsidR="00C546FE" w:rsidRPr="0031386D" w:rsidRDefault="00C546FE" w:rsidP="0031386D">
      <w:pPr>
        <w:jc w:val="center"/>
        <w:rPr>
          <w:rFonts w:ascii="Calibri" w:hAnsi="Calibri" w:cs="Calibri"/>
          <w:sz w:val="28"/>
          <w:szCs w:val="28"/>
        </w:rPr>
      </w:pPr>
    </w:p>
    <w:p w14:paraId="1548F5D3" w14:textId="77777777" w:rsidR="00C000F8" w:rsidRDefault="00C546FE" w:rsidP="0031386D">
      <w:pPr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KRAJ TEKMOVANJA:</w:t>
      </w:r>
      <w:r w:rsidRPr="0031386D">
        <w:rPr>
          <w:rFonts w:ascii="Calibri" w:hAnsi="Calibri" w:cs="Calibri"/>
          <w:i/>
          <w:sz w:val="28"/>
          <w:szCs w:val="28"/>
        </w:rPr>
        <w:t xml:space="preserve"> </w:t>
      </w:r>
    </w:p>
    <w:p w14:paraId="05861AD7" w14:textId="77777777" w:rsidR="0072751D" w:rsidRDefault="0072751D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2B0B4F88" w14:textId="77777777" w:rsidR="008D20C0" w:rsidRPr="008D20C0" w:rsidRDefault="008D20C0" w:rsidP="0031386D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8D20C0">
        <w:rPr>
          <w:rFonts w:ascii="Calibri" w:hAnsi="Calibri" w:cs="Calibri"/>
          <w:color w:val="000000"/>
          <w:sz w:val="28"/>
          <w:szCs w:val="28"/>
        </w:rPr>
        <w:t xml:space="preserve">Tekaško-smučarski center </w:t>
      </w:r>
      <w:r>
        <w:rPr>
          <w:rFonts w:ascii="Calibri" w:hAnsi="Calibri" w:cs="Calibri"/>
          <w:color w:val="000000"/>
          <w:sz w:val="28"/>
          <w:szCs w:val="28"/>
        </w:rPr>
        <w:t xml:space="preserve">Vojsko </w:t>
      </w:r>
      <w:r w:rsidRPr="008D20C0">
        <w:rPr>
          <w:rFonts w:ascii="Calibri" w:hAnsi="Calibri" w:cs="Calibri"/>
          <w:color w:val="000000"/>
          <w:sz w:val="28"/>
          <w:szCs w:val="28"/>
        </w:rPr>
        <w:t>je lociran na Vojskem pri kmetiji Kotlar.</w:t>
      </w:r>
    </w:p>
    <w:p w14:paraId="6BF6F0DE" w14:textId="77777777" w:rsidR="0031386D" w:rsidRDefault="0031386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7B835407" w14:textId="68F47418" w:rsidR="00A96D0A" w:rsidRDefault="00500BC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hyperlink r:id="rId17" w:history="1">
        <w:r w:rsidRPr="006669F2">
          <w:rPr>
            <w:rStyle w:val="Hiperpovezava"/>
            <w:rFonts w:ascii="Calibri" w:hAnsi="Calibri" w:cs="Calibri"/>
            <w:b/>
            <w:i/>
            <w:sz w:val="28"/>
            <w:szCs w:val="28"/>
          </w:rPr>
          <w:t>https://maps.app.goo.gl/Tt7ZHALpWfCk7k4k8</w:t>
        </w:r>
      </w:hyperlink>
    </w:p>
    <w:p w14:paraId="783B9995" w14:textId="77777777" w:rsidR="0031386D" w:rsidRDefault="0031386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217FF1E0" w14:textId="77777777" w:rsidR="008D20C0" w:rsidRDefault="00C000F8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PRIČETEK TEKMOVANJA:</w:t>
      </w:r>
      <w:r w:rsidR="006E67C9" w:rsidRPr="0031386D">
        <w:rPr>
          <w:rFonts w:ascii="Calibri" w:hAnsi="Calibri" w:cs="Calibri"/>
          <w:b/>
          <w:i/>
          <w:sz w:val="28"/>
          <w:szCs w:val="28"/>
        </w:rPr>
        <w:t xml:space="preserve"> </w:t>
      </w:r>
    </w:p>
    <w:p w14:paraId="612C61CF" w14:textId="77777777" w:rsidR="0072751D" w:rsidRDefault="0072751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446EE4E2" w14:textId="77777777" w:rsidR="00C546FE" w:rsidRPr="00BD1BFC" w:rsidRDefault="008D20C0" w:rsidP="0031386D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BD1BFC">
        <w:rPr>
          <w:rFonts w:ascii="Calibri" w:hAnsi="Calibri" w:cs="Calibri"/>
          <w:color w:val="000000"/>
          <w:sz w:val="28"/>
          <w:szCs w:val="28"/>
        </w:rPr>
        <w:t xml:space="preserve">Tekmovanje so bo začelo </w:t>
      </w:r>
      <w:r w:rsidR="00C000F8" w:rsidRPr="00BD1BFC">
        <w:rPr>
          <w:rFonts w:ascii="Calibri" w:hAnsi="Calibri" w:cs="Calibri"/>
          <w:color w:val="000000"/>
          <w:sz w:val="28"/>
          <w:szCs w:val="28"/>
        </w:rPr>
        <w:t>ob 10.00 uri</w:t>
      </w:r>
      <w:r w:rsidR="00BD1BFC">
        <w:rPr>
          <w:rFonts w:ascii="Calibri" w:hAnsi="Calibri" w:cs="Calibri"/>
          <w:color w:val="000000"/>
          <w:sz w:val="28"/>
          <w:szCs w:val="28"/>
        </w:rPr>
        <w:t>.</w:t>
      </w:r>
    </w:p>
    <w:p w14:paraId="34AF3870" w14:textId="77777777" w:rsidR="0031386D" w:rsidRPr="0031386D" w:rsidRDefault="0031386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4114E745" w14:textId="77777777" w:rsidR="00C546FE" w:rsidRDefault="00C546FE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PODATKI O PROGI ZA KRPLJANJE:</w:t>
      </w:r>
    </w:p>
    <w:p w14:paraId="7C4782DB" w14:textId="77777777" w:rsidR="0072751D" w:rsidRPr="0031386D" w:rsidRDefault="0072751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59F91FF3" w14:textId="77777777" w:rsidR="00C546FE" w:rsidRPr="008D20C0" w:rsidRDefault="00C546FE" w:rsidP="0031386D">
      <w:pPr>
        <w:pStyle w:val="Naslov6"/>
        <w:keepNext/>
        <w:numPr>
          <w:ilvl w:val="0"/>
          <w:numId w:val="4"/>
        </w:numPr>
        <w:spacing w:before="0" w:after="0"/>
        <w:jc w:val="center"/>
        <w:rPr>
          <w:rFonts w:ascii="Calibri" w:hAnsi="Calibri" w:cs="Calibri"/>
          <w:b w:val="0"/>
          <w:i/>
          <w:color w:val="000000"/>
          <w:sz w:val="28"/>
          <w:szCs w:val="28"/>
        </w:rPr>
      </w:pPr>
      <w:r w:rsidRPr="0031386D">
        <w:rPr>
          <w:rFonts w:ascii="Calibri" w:hAnsi="Calibri" w:cs="Calibri"/>
          <w:b w:val="0"/>
          <w:i/>
          <w:sz w:val="28"/>
          <w:szCs w:val="28"/>
        </w:rPr>
        <w:t xml:space="preserve">Progo za </w:t>
      </w:r>
      <w:r w:rsidRPr="008D20C0">
        <w:rPr>
          <w:rFonts w:ascii="Calibri" w:hAnsi="Calibri" w:cs="Calibri"/>
          <w:b w:val="0"/>
          <w:i/>
          <w:color w:val="000000"/>
          <w:sz w:val="28"/>
          <w:szCs w:val="28"/>
        </w:rPr>
        <w:t>krpljanje predstavlja kro</w:t>
      </w:r>
      <w:r w:rsidR="00AF1FD9" w:rsidRPr="008D20C0">
        <w:rPr>
          <w:rFonts w:ascii="Calibri" w:hAnsi="Calibri" w:cs="Calibri"/>
          <w:b w:val="0"/>
          <w:i/>
          <w:color w:val="000000"/>
          <w:sz w:val="28"/>
          <w:szCs w:val="28"/>
        </w:rPr>
        <w:t xml:space="preserve">g dolžine 400m  in poteka </w:t>
      </w:r>
      <w:r w:rsidR="008D20C0">
        <w:rPr>
          <w:rFonts w:ascii="Calibri" w:hAnsi="Calibri" w:cs="Calibri"/>
          <w:b w:val="0"/>
          <w:i/>
          <w:color w:val="000000"/>
          <w:sz w:val="28"/>
          <w:szCs w:val="28"/>
        </w:rPr>
        <w:t>ves čas</w:t>
      </w:r>
      <w:r w:rsidR="00AF1FD9" w:rsidRPr="008D20C0">
        <w:rPr>
          <w:rFonts w:ascii="Calibri" w:hAnsi="Calibri" w:cs="Calibri"/>
          <w:b w:val="0"/>
          <w:i/>
          <w:color w:val="000000"/>
          <w:sz w:val="28"/>
          <w:szCs w:val="28"/>
        </w:rPr>
        <w:t xml:space="preserve"> po ravnini</w:t>
      </w:r>
      <w:r w:rsidR="008D20C0">
        <w:rPr>
          <w:rFonts w:ascii="Calibri" w:hAnsi="Calibri" w:cs="Calibri"/>
          <w:b w:val="0"/>
          <w:i/>
          <w:color w:val="000000"/>
          <w:sz w:val="28"/>
          <w:szCs w:val="28"/>
        </w:rPr>
        <w:t xml:space="preserve"> z manjšim naklonom</w:t>
      </w:r>
    </w:p>
    <w:p w14:paraId="454B9DF8" w14:textId="77777777" w:rsidR="00C546FE" w:rsidRPr="008D20C0" w:rsidRDefault="00C546FE" w:rsidP="0031386D">
      <w:pPr>
        <w:pStyle w:val="Naslov6"/>
        <w:keepNext/>
        <w:numPr>
          <w:ilvl w:val="0"/>
          <w:numId w:val="4"/>
        </w:numPr>
        <w:spacing w:before="0" w:after="0"/>
        <w:jc w:val="center"/>
        <w:rPr>
          <w:rFonts w:ascii="Calibri" w:hAnsi="Calibri" w:cs="Calibri"/>
          <w:b w:val="0"/>
          <w:i/>
          <w:color w:val="000000"/>
          <w:sz w:val="28"/>
          <w:szCs w:val="28"/>
        </w:rPr>
      </w:pPr>
      <w:r w:rsidRPr="008D20C0">
        <w:rPr>
          <w:rFonts w:ascii="Calibri" w:hAnsi="Calibri" w:cs="Calibri"/>
          <w:b w:val="0"/>
          <w:i/>
          <w:color w:val="000000"/>
          <w:sz w:val="28"/>
          <w:szCs w:val="28"/>
        </w:rPr>
        <w:t>širina proge je 6m</w:t>
      </w:r>
    </w:p>
    <w:p w14:paraId="65DBDD07" w14:textId="77777777" w:rsidR="0031386D" w:rsidRPr="0031386D" w:rsidRDefault="0031386D" w:rsidP="0031386D">
      <w:pPr>
        <w:jc w:val="center"/>
        <w:rPr>
          <w:rFonts w:ascii="Calibri" w:hAnsi="Calibri" w:cs="Calibri"/>
          <w:sz w:val="28"/>
          <w:szCs w:val="28"/>
        </w:rPr>
      </w:pPr>
    </w:p>
    <w:p w14:paraId="3EBB5333" w14:textId="77777777" w:rsidR="00A52CB8" w:rsidRDefault="00A52CB8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PRAVILA TEKMOVANJA</w:t>
      </w:r>
    </w:p>
    <w:p w14:paraId="48CF5F9C" w14:textId="77777777" w:rsidR="0072751D" w:rsidRPr="0031386D" w:rsidRDefault="0072751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33739675" w14:textId="77777777" w:rsidR="00A52CB8" w:rsidRPr="0031386D" w:rsidRDefault="00A52CB8" w:rsidP="0031386D">
      <w:pPr>
        <w:pStyle w:val="Naslov6"/>
        <w:keepNext/>
        <w:numPr>
          <w:ilvl w:val="0"/>
          <w:numId w:val="8"/>
        </w:numPr>
        <w:spacing w:before="0" w:after="0"/>
        <w:jc w:val="center"/>
        <w:rPr>
          <w:rFonts w:ascii="Calibri" w:hAnsi="Calibri" w:cs="Calibri"/>
          <w:b w:val="0"/>
          <w:i/>
          <w:sz w:val="28"/>
          <w:szCs w:val="28"/>
        </w:rPr>
      </w:pPr>
      <w:r w:rsidRPr="0031386D">
        <w:rPr>
          <w:rFonts w:ascii="Calibri" w:hAnsi="Calibri" w:cs="Calibri"/>
          <w:b w:val="0"/>
          <w:i/>
          <w:sz w:val="28"/>
          <w:szCs w:val="28"/>
        </w:rPr>
        <w:t xml:space="preserve">Tekmovalec lahko tekmuje </w:t>
      </w:r>
      <w:r w:rsidR="00165B08" w:rsidRPr="0031386D">
        <w:rPr>
          <w:rFonts w:ascii="Calibri" w:hAnsi="Calibri" w:cs="Calibri"/>
          <w:b w:val="0"/>
          <w:i/>
          <w:sz w:val="28"/>
          <w:szCs w:val="28"/>
        </w:rPr>
        <w:t xml:space="preserve">samo </w:t>
      </w:r>
      <w:r w:rsidRPr="0031386D">
        <w:rPr>
          <w:rFonts w:ascii="Calibri" w:hAnsi="Calibri" w:cs="Calibri"/>
          <w:b w:val="0"/>
          <w:i/>
          <w:sz w:val="28"/>
          <w:szCs w:val="28"/>
        </w:rPr>
        <w:t>v eni disciplini</w:t>
      </w:r>
      <w:r w:rsidR="00761DF8">
        <w:rPr>
          <w:rFonts w:ascii="Calibri" w:hAnsi="Calibri" w:cs="Calibri"/>
          <w:b w:val="0"/>
          <w:i/>
          <w:sz w:val="28"/>
          <w:szCs w:val="28"/>
        </w:rPr>
        <w:t xml:space="preserve"> (razen štafete)</w:t>
      </w:r>
    </w:p>
    <w:p w14:paraId="745FD28E" w14:textId="77777777" w:rsidR="00A52CB8" w:rsidRPr="0031386D" w:rsidRDefault="00A52CB8" w:rsidP="0031386D">
      <w:pPr>
        <w:numPr>
          <w:ilvl w:val="0"/>
          <w:numId w:val="8"/>
        </w:numPr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i/>
          <w:sz w:val="28"/>
          <w:szCs w:val="28"/>
        </w:rPr>
        <w:t>Tekmovalc</w:t>
      </w:r>
      <w:r w:rsidR="00165B08" w:rsidRPr="0031386D">
        <w:rPr>
          <w:rFonts w:ascii="Calibri" w:hAnsi="Calibri" w:cs="Calibri"/>
          <w:i/>
          <w:sz w:val="28"/>
          <w:szCs w:val="28"/>
        </w:rPr>
        <w:t>i najprej opravijo predtekmovanje</w:t>
      </w:r>
      <w:r w:rsidRPr="0031386D">
        <w:rPr>
          <w:rFonts w:ascii="Calibri" w:hAnsi="Calibri" w:cs="Calibri"/>
          <w:i/>
          <w:sz w:val="28"/>
          <w:szCs w:val="28"/>
        </w:rPr>
        <w:t>, na o</w:t>
      </w:r>
      <w:r w:rsidR="00165B08" w:rsidRPr="0031386D">
        <w:rPr>
          <w:rFonts w:ascii="Calibri" w:hAnsi="Calibri" w:cs="Calibri"/>
          <w:i/>
          <w:sz w:val="28"/>
          <w:szCs w:val="28"/>
        </w:rPr>
        <w:t xml:space="preserve">snovi rezultatov le-teh se izdelajo </w:t>
      </w:r>
      <w:r w:rsidRPr="0031386D">
        <w:rPr>
          <w:rFonts w:ascii="Calibri" w:hAnsi="Calibri" w:cs="Calibri"/>
          <w:i/>
          <w:sz w:val="28"/>
          <w:szCs w:val="28"/>
        </w:rPr>
        <w:t>finalne skupine</w:t>
      </w:r>
    </w:p>
    <w:p w14:paraId="1B1D7970" w14:textId="77777777" w:rsidR="003A3ECF" w:rsidRDefault="00A52CB8" w:rsidP="0031386D">
      <w:pPr>
        <w:numPr>
          <w:ilvl w:val="0"/>
          <w:numId w:val="8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3A3ECF">
        <w:rPr>
          <w:rFonts w:ascii="Calibri" w:hAnsi="Calibri" w:cs="Calibri"/>
          <w:i/>
          <w:color w:val="000000"/>
          <w:sz w:val="28"/>
          <w:szCs w:val="28"/>
        </w:rPr>
        <w:t xml:space="preserve">V primeru </w:t>
      </w:r>
      <w:r w:rsidRPr="003A3ECF">
        <w:rPr>
          <w:rFonts w:ascii="Calibri" w:hAnsi="Calibri" w:cs="Calibri"/>
          <w:i/>
          <w:color w:val="000000"/>
          <w:sz w:val="28"/>
          <w:szCs w:val="28"/>
          <w:u w:val="single"/>
        </w:rPr>
        <w:t>zadostnega števila</w:t>
      </w:r>
      <w:r w:rsidRPr="003A3ECF">
        <w:rPr>
          <w:rFonts w:ascii="Calibri" w:hAnsi="Calibri" w:cs="Calibri"/>
          <w:i/>
          <w:color w:val="000000"/>
          <w:sz w:val="28"/>
          <w:szCs w:val="28"/>
        </w:rPr>
        <w:t xml:space="preserve"> tekmovalcev v posamezni disciplini bodo le-ti razdeljeni v dve </w:t>
      </w:r>
      <w:r w:rsidR="00BD1BFC">
        <w:rPr>
          <w:rFonts w:ascii="Calibri" w:hAnsi="Calibri" w:cs="Calibri"/>
          <w:i/>
          <w:color w:val="000000"/>
          <w:sz w:val="28"/>
          <w:szCs w:val="28"/>
        </w:rPr>
        <w:t xml:space="preserve">starostni </w:t>
      </w:r>
      <w:r w:rsidRPr="003A3ECF">
        <w:rPr>
          <w:rFonts w:ascii="Calibri" w:hAnsi="Calibri" w:cs="Calibri"/>
          <w:i/>
          <w:color w:val="000000"/>
          <w:sz w:val="28"/>
          <w:szCs w:val="28"/>
        </w:rPr>
        <w:t xml:space="preserve">kategoriji:                  </w:t>
      </w:r>
    </w:p>
    <w:p w14:paraId="54C88E3C" w14:textId="77777777" w:rsidR="00A52CB8" w:rsidRPr="003A3ECF" w:rsidRDefault="00A52CB8" w:rsidP="003A3ECF">
      <w:pPr>
        <w:ind w:left="360"/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3A3ECF">
        <w:rPr>
          <w:rFonts w:ascii="Calibri" w:hAnsi="Calibri" w:cs="Calibri"/>
          <w:b/>
          <w:i/>
          <w:color w:val="000000"/>
          <w:sz w:val="28"/>
          <w:szCs w:val="28"/>
        </w:rPr>
        <w:t>- do 15 let</w:t>
      </w:r>
    </w:p>
    <w:p w14:paraId="2D0577C1" w14:textId="77777777" w:rsidR="00A52CB8" w:rsidRPr="003A3ECF" w:rsidRDefault="00165B08" w:rsidP="0031386D">
      <w:pPr>
        <w:jc w:val="center"/>
        <w:rPr>
          <w:rFonts w:ascii="Calibri" w:hAnsi="Calibri" w:cs="Calibri"/>
          <w:b/>
          <w:i/>
          <w:color w:val="000000"/>
          <w:sz w:val="28"/>
          <w:szCs w:val="28"/>
        </w:rPr>
      </w:pPr>
      <w:r w:rsidRPr="003A3ECF">
        <w:rPr>
          <w:rFonts w:ascii="Calibri" w:hAnsi="Calibri" w:cs="Calibri"/>
          <w:b/>
          <w:i/>
          <w:color w:val="000000"/>
          <w:sz w:val="28"/>
          <w:szCs w:val="28"/>
        </w:rPr>
        <w:t>- nad 15</w:t>
      </w:r>
      <w:r w:rsidR="00FB129F" w:rsidRPr="003A3ECF">
        <w:rPr>
          <w:rFonts w:ascii="Calibri" w:hAnsi="Calibri" w:cs="Calibri"/>
          <w:b/>
          <w:i/>
          <w:color w:val="000000"/>
          <w:sz w:val="28"/>
          <w:szCs w:val="28"/>
        </w:rPr>
        <w:t xml:space="preserve"> l</w:t>
      </w:r>
      <w:r w:rsidR="00A52CB8" w:rsidRPr="003A3ECF">
        <w:rPr>
          <w:rFonts w:ascii="Calibri" w:hAnsi="Calibri" w:cs="Calibri"/>
          <w:b/>
          <w:i/>
          <w:color w:val="000000"/>
          <w:sz w:val="28"/>
          <w:szCs w:val="28"/>
        </w:rPr>
        <w:t>et</w:t>
      </w:r>
    </w:p>
    <w:p w14:paraId="45CFE66D" w14:textId="77777777" w:rsidR="00A52CB8" w:rsidRPr="0031386D" w:rsidRDefault="00A52CB8" w:rsidP="0031386D">
      <w:pPr>
        <w:numPr>
          <w:ilvl w:val="0"/>
          <w:numId w:val="9"/>
        </w:numPr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i/>
          <w:sz w:val="28"/>
          <w:szCs w:val="28"/>
        </w:rPr>
        <w:t>Tekmovanje bo potekalo po pravilih specialne olimpiade Slovenije (glej priročnik</w:t>
      </w:r>
      <w:r w:rsidR="00B41199">
        <w:rPr>
          <w:rFonts w:ascii="Calibri" w:hAnsi="Calibri" w:cs="Calibri"/>
          <w:i/>
          <w:sz w:val="28"/>
          <w:szCs w:val="28"/>
        </w:rPr>
        <w:t>:</w:t>
      </w:r>
      <w:r w:rsidRPr="0031386D">
        <w:rPr>
          <w:rFonts w:ascii="Calibri" w:hAnsi="Calibri" w:cs="Calibri"/>
          <w:i/>
          <w:sz w:val="28"/>
          <w:szCs w:val="28"/>
        </w:rPr>
        <w:t xml:space="preserve"> </w:t>
      </w:r>
      <w:r w:rsidRPr="0031386D">
        <w:rPr>
          <w:rFonts w:ascii="Calibri" w:hAnsi="Calibri" w:cs="Calibri"/>
          <w:b/>
          <w:i/>
          <w:sz w:val="28"/>
          <w:szCs w:val="28"/>
        </w:rPr>
        <w:t>Krpljanje, hoja</w:t>
      </w:r>
      <w:r w:rsidRPr="0031386D">
        <w:rPr>
          <w:rFonts w:ascii="Calibri" w:hAnsi="Calibri" w:cs="Calibri"/>
          <w:i/>
          <w:sz w:val="28"/>
          <w:szCs w:val="28"/>
        </w:rPr>
        <w:t xml:space="preserve"> </w:t>
      </w:r>
      <w:r w:rsidRPr="0031386D">
        <w:rPr>
          <w:rFonts w:ascii="Calibri" w:hAnsi="Calibri" w:cs="Calibri"/>
          <w:b/>
          <w:i/>
          <w:sz w:val="28"/>
          <w:szCs w:val="28"/>
        </w:rPr>
        <w:t>in tek s krpljami</w:t>
      </w:r>
      <w:r w:rsidRPr="0031386D">
        <w:rPr>
          <w:rFonts w:ascii="Calibri" w:hAnsi="Calibri" w:cs="Calibri"/>
          <w:i/>
          <w:sz w:val="28"/>
          <w:szCs w:val="28"/>
        </w:rPr>
        <w:t>)</w:t>
      </w:r>
    </w:p>
    <w:p w14:paraId="53C7D018" w14:textId="77777777" w:rsidR="00036F4E" w:rsidRDefault="00036F4E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5D90F896" w14:textId="77777777" w:rsidR="006D2250" w:rsidRPr="0031386D" w:rsidRDefault="006D2250" w:rsidP="0031386D">
      <w:pPr>
        <w:pStyle w:val="Naslov7"/>
        <w:spacing w:before="0"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1D9D7147" w14:textId="77777777" w:rsidR="00A52CB8" w:rsidRPr="0031386D" w:rsidRDefault="00A52CB8" w:rsidP="0031386D">
      <w:pPr>
        <w:pStyle w:val="Naslov7"/>
        <w:spacing w:before="0" w:after="0"/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PRIZNANJA:</w:t>
      </w:r>
    </w:p>
    <w:p w14:paraId="3C0F8204" w14:textId="77777777" w:rsidR="00E143CC" w:rsidRPr="0031386D" w:rsidRDefault="00E143CC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39FBA966" w14:textId="77777777" w:rsidR="00A52CB8" w:rsidRPr="0031386D" w:rsidRDefault="00D43481" w:rsidP="0031386D">
      <w:pPr>
        <w:numPr>
          <w:ilvl w:val="0"/>
          <w:numId w:val="7"/>
        </w:numPr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i/>
          <w:sz w:val="28"/>
          <w:szCs w:val="28"/>
        </w:rPr>
        <w:t>Prvi trije v posamezni tekmovalni skupini</w:t>
      </w:r>
      <w:r w:rsidR="001A5714">
        <w:rPr>
          <w:rFonts w:ascii="Calibri" w:hAnsi="Calibri" w:cs="Calibri"/>
          <w:i/>
          <w:sz w:val="28"/>
          <w:szCs w:val="28"/>
        </w:rPr>
        <w:t xml:space="preserve"> prejmejo medalje, ostali pa </w:t>
      </w:r>
      <w:r w:rsidR="00A52CB8" w:rsidRPr="0031386D">
        <w:rPr>
          <w:rFonts w:ascii="Calibri" w:hAnsi="Calibri" w:cs="Calibri"/>
          <w:i/>
          <w:sz w:val="28"/>
          <w:szCs w:val="28"/>
        </w:rPr>
        <w:t>trakove za doseženo mesto</w:t>
      </w:r>
    </w:p>
    <w:p w14:paraId="069E6EA6" w14:textId="77777777" w:rsidR="00A52CB8" w:rsidRPr="0031386D" w:rsidRDefault="00A52CB8" w:rsidP="0031386D">
      <w:pPr>
        <w:numPr>
          <w:ilvl w:val="0"/>
          <w:numId w:val="7"/>
        </w:numPr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i/>
          <w:sz w:val="28"/>
          <w:szCs w:val="28"/>
        </w:rPr>
        <w:t xml:space="preserve">Razglasitev rezultatov in podelitev priznanj bo potekalo </w:t>
      </w:r>
      <w:r w:rsidR="003A3ECF">
        <w:rPr>
          <w:rFonts w:ascii="Calibri" w:hAnsi="Calibri" w:cs="Calibri"/>
          <w:i/>
          <w:sz w:val="28"/>
          <w:szCs w:val="28"/>
        </w:rPr>
        <w:t>po tekmovanju</w:t>
      </w:r>
    </w:p>
    <w:p w14:paraId="07077973" w14:textId="77777777" w:rsidR="00620C54" w:rsidRDefault="00620C54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44CAEB85" w14:textId="77777777" w:rsidR="0031386D" w:rsidRDefault="0031386D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37BA36BE" w14:textId="77777777" w:rsidR="00A96D0A" w:rsidRPr="0031386D" w:rsidRDefault="00A96D0A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7DD2E04D" w14:textId="77777777" w:rsidR="00620C54" w:rsidRDefault="00620C54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bookmarkStart w:id="0" w:name="OLE_LINK1"/>
      <w:bookmarkStart w:id="1" w:name="OLE_LINK2"/>
      <w:bookmarkStart w:id="2" w:name="OLE_LINK3"/>
      <w:r w:rsidRPr="0031386D">
        <w:rPr>
          <w:rFonts w:ascii="Calibri" w:hAnsi="Calibri" w:cs="Calibri"/>
          <w:b/>
          <w:i/>
          <w:sz w:val="28"/>
          <w:szCs w:val="28"/>
        </w:rPr>
        <w:t>PROGRAM PRIREDITVE:</w:t>
      </w:r>
    </w:p>
    <w:p w14:paraId="56EA2EA9" w14:textId="77777777" w:rsidR="0072751D" w:rsidRPr="0031386D" w:rsidRDefault="0072751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1DF3DC8A" w14:textId="5AECAC46" w:rsidR="00620C54" w:rsidRDefault="004A13BD" w:rsidP="0031386D">
      <w:pPr>
        <w:numPr>
          <w:ilvl w:val="0"/>
          <w:numId w:val="11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Fonts w:ascii="Calibri" w:hAnsi="Calibri" w:cs="Calibri"/>
          <w:i/>
          <w:color w:val="000000"/>
          <w:sz w:val="28"/>
          <w:szCs w:val="28"/>
        </w:rPr>
        <w:t>Med 8.30 in</w:t>
      </w:r>
      <w:r w:rsidR="003A3ECF" w:rsidRPr="009A6230">
        <w:rPr>
          <w:rFonts w:ascii="Calibri" w:hAnsi="Calibri" w:cs="Calibri"/>
          <w:i/>
          <w:color w:val="000000"/>
          <w:sz w:val="28"/>
          <w:szCs w:val="28"/>
        </w:rPr>
        <w:t xml:space="preserve"> 9.00 ur</w:t>
      </w:r>
      <w:r>
        <w:rPr>
          <w:rFonts w:ascii="Calibri" w:hAnsi="Calibri" w:cs="Calibri"/>
          <w:i/>
          <w:color w:val="000000"/>
          <w:sz w:val="28"/>
          <w:szCs w:val="28"/>
        </w:rPr>
        <w:t>o</w:t>
      </w:r>
      <w:r w:rsidR="003A3ECF" w:rsidRPr="009A6230">
        <w:rPr>
          <w:rFonts w:ascii="Calibri" w:hAnsi="Calibri" w:cs="Calibri"/>
          <w:i/>
          <w:color w:val="000000"/>
          <w:sz w:val="28"/>
          <w:szCs w:val="28"/>
        </w:rPr>
        <w:t xml:space="preserve"> prihod in prijava ekip</w:t>
      </w:r>
    </w:p>
    <w:p w14:paraId="60F979CF" w14:textId="2F5C0CC1" w:rsidR="004A13BD" w:rsidRPr="009A6230" w:rsidRDefault="004A13BD" w:rsidP="0031386D">
      <w:pPr>
        <w:numPr>
          <w:ilvl w:val="0"/>
          <w:numId w:val="11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Fonts w:ascii="Calibri" w:hAnsi="Calibri" w:cs="Calibri"/>
          <w:i/>
          <w:color w:val="000000"/>
          <w:sz w:val="28"/>
          <w:szCs w:val="28"/>
        </w:rPr>
        <w:t>9.15 sestanek vodij ekip</w:t>
      </w:r>
    </w:p>
    <w:p w14:paraId="2F6069A2" w14:textId="6BFFA4F8" w:rsidR="00620C54" w:rsidRPr="009A6230" w:rsidRDefault="00620C54" w:rsidP="0031386D">
      <w:pPr>
        <w:numPr>
          <w:ilvl w:val="0"/>
          <w:numId w:val="11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9A6230">
        <w:rPr>
          <w:rFonts w:ascii="Calibri" w:hAnsi="Calibri" w:cs="Calibri"/>
          <w:i/>
          <w:color w:val="000000"/>
          <w:sz w:val="28"/>
          <w:szCs w:val="28"/>
        </w:rPr>
        <w:t xml:space="preserve">9.30 svečana otvoritev </w:t>
      </w:r>
      <w:r w:rsidR="003A3ECF" w:rsidRPr="009A6230">
        <w:rPr>
          <w:rFonts w:ascii="Calibri" w:hAnsi="Calibri" w:cs="Calibri"/>
          <w:i/>
          <w:color w:val="000000"/>
          <w:sz w:val="28"/>
          <w:szCs w:val="28"/>
        </w:rPr>
        <w:t>turnir</w:t>
      </w:r>
      <w:r w:rsidR="006034A3">
        <w:rPr>
          <w:rFonts w:ascii="Calibri" w:hAnsi="Calibri" w:cs="Calibri"/>
          <w:i/>
          <w:color w:val="000000"/>
          <w:sz w:val="28"/>
          <w:szCs w:val="28"/>
        </w:rPr>
        <w:t>ja</w:t>
      </w:r>
    </w:p>
    <w:p w14:paraId="20C13AFA" w14:textId="77777777" w:rsidR="00B26528" w:rsidRPr="009A6230" w:rsidRDefault="00165B08" w:rsidP="0031386D">
      <w:pPr>
        <w:numPr>
          <w:ilvl w:val="0"/>
          <w:numId w:val="11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9A6230">
        <w:rPr>
          <w:rFonts w:ascii="Calibri" w:hAnsi="Calibri" w:cs="Calibri"/>
          <w:i/>
          <w:color w:val="000000"/>
          <w:sz w:val="28"/>
          <w:szCs w:val="28"/>
        </w:rPr>
        <w:t>10.00 predtekmovanje</w:t>
      </w:r>
    </w:p>
    <w:p w14:paraId="30005B78" w14:textId="77777777" w:rsidR="00620C54" w:rsidRPr="009A6230" w:rsidRDefault="00620C54" w:rsidP="0031386D">
      <w:pPr>
        <w:numPr>
          <w:ilvl w:val="0"/>
          <w:numId w:val="11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9A6230">
        <w:rPr>
          <w:rFonts w:ascii="Calibri" w:hAnsi="Calibri" w:cs="Calibri"/>
          <w:i/>
          <w:color w:val="000000"/>
          <w:sz w:val="28"/>
          <w:szCs w:val="28"/>
        </w:rPr>
        <w:t>11.30 finale</w:t>
      </w:r>
    </w:p>
    <w:p w14:paraId="18C1CB7C" w14:textId="77777777" w:rsidR="00BD1BFC" w:rsidRDefault="003A3ECF" w:rsidP="0031386D">
      <w:pPr>
        <w:numPr>
          <w:ilvl w:val="0"/>
          <w:numId w:val="11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BD1BFC">
        <w:rPr>
          <w:rFonts w:ascii="Calibri" w:hAnsi="Calibri" w:cs="Calibri"/>
          <w:i/>
          <w:color w:val="000000"/>
          <w:sz w:val="28"/>
          <w:szCs w:val="28"/>
        </w:rPr>
        <w:t xml:space="preserve">Podelitev priznanj </w:t>
      </w:r>
    </w:p>
    <w:p w14:paraId="5DA8130F" w14:textId="77777777" w:rsidR="00620C54" w:rsidRPr="00BD1BFC" w:rsidRDefault="00EE2993" w:rsidP="0031386D">
      <w:pPr>
        <w:numPr>
          <w:ilvl w:val="0"/>
          <w:numId w:val="11"/>
        </w:num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BD1BFC">
        <w:rPr>
          <w:rFonts w:ascii="Calibri" w:hAnsi="Calibri" w:cs="Calibri"/>
          <w:i/>
          <w:color w:val="000000"/>
          <w:sz w:val="28"/>
          <w:szCs w:val="28"/>
        </w:rPr>
        <w:t>13.30 kosilo</w:t>
      </w:r>
    </w:p>
    <w:bookmarkEnd w:id="0"/>
    <w:bookmarkEnd w:id="1"/>
    <w:bookmarkEnd w:id="2"/>
    <w:p w14:paraId="13F01D70" w14:textId="77777777" w:rsidR="00620C54" w:rsidRDefault="00620C54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67B05071" w14:textId="77777777" w:rsidR="0031386D" w:rsidRPr="0031386D" w:rsidRDefault="0031386D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720AEC12" w14:textId="77777777" w:rsidR="00165B08" w:rsidRDefault="00165B08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PRIJAVE:</w:t>
      </w:r>
    </w:p>
    <w:p w14:paraId="280F5365" w14:textId="77777777" w:rsidR="00BD1BFC" w:rsidRPr="0031386D" w:rsidRDefault="00BD1BFC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6EFF100C" w14:textId="77777777" w:rsidR="00165B08" w:rsidRPr="0031386D" w:rsidRDefault="00853D4F" w:rsidP="00BD1BFC">
      <w:pPr>
        <w:numPr>
          <w:ilvl w:val="0"/>
          <w:numId w:val="20"/>
        </w:numPr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 </w:t>
      </w:r>
      <w:r w:rsidR="00165B08" w:rsidRPr="00BD1BFC">
        <w:rPr>
          <w:rFonts w:ascii="Calibri" w:hAnsi="Calibri" w:cs="Calibri"/>
          <w:b/>
          <w:i/>
          <w:color w:val="FF0000"/>
          <w:sz w:val="28"/>
          <w:szCs w:val="28"/>
        </w:rPr>
        <w:t>ELEK</w:t>
      </w:r>
      <w:r w:rsidRPr="00BD1BFC">
        <w:rPr>
          <w:rFonts w:ascii="Calibri" w:hAnsi="Calibri" w:cs="Calibri"/>
          <w:b/>
          <w:i/>
          <w:color w:val="FF0000"/>
          <w:sz w:val="28"/>
          <w:szCs w:val="28"/>
        </w:rPr>
        <w:t>TRONSKA PRIJAVA TEKMOVALCEV</w:t>
      </w:r>
      <w:r w:rsidR="00BD1BFC">
        <w:rPr>
          <w:rFonts w:ascii="Calibri" w:hAnsi="Calibri" w:cs="Calibri"/>
          <w:b/>
          <w:i/>
          <w:sz w:val="28"/>
          <w:szCs w:val="28"/>
        </w:rPr>
        <w:t xml:space="preserve"> </w:t>
      </w:r>
    </w:p>
    <w:p w14:paraId="4A178BB4" w14:textId="5512A534" w:rsidR="00165B08" w:rsidRPr="00853D4F" w:rsidRDefault="00165B08" w:rsidP="0031386D">
      <w:pPr>
        <w:jc w:val="center"/>
        <w:rPr>
          <w:rFonts w:ascii="Calibri" w:hAnsi="Calibri" w:cs="Calibri"/>
          <w:b/>
          <w:i/>
          <w:color w:val="000000"/>
          <w:sz w:val="28"/>
          <w:szCs w:val="28"/>
        </w:rPr>
      </w:pPr>
      <w:r w:rsidRPr="00853D4F">
        <w:rPr>
          <w:rFonts w:ascii="Calibri" w:hAnsi="Calibri" w:cs="Calibri"/>
          <w:b/>
          <w:i/>
          <w:color w:val="000000"/>
          <w:sz w:val="28"/>
          <w:szCs w:val="28"/>
        </w:rPr>
        <w:t>Prijavnice pošljite najkasneje do</w:t>
      </w:r>
      <w:r w:rsidR="000E2EB3">
        <w:rPr>
          <w:rFonts w:ascii="Calibri" w:hAnsi="Calibri" w:cs="Calibri"/>
          <w:b/>
          <w:i/>
          <w:color w:val="000000"/>
          <w:sz w:val="28"/>
          <w:szCs w:val="28"/>
        </w:rPr>
        <w:t xml:space="preserve"> PONEDELJKA</w:t>
      </w:r>
      <w:r w:rsidRPr="00853D4F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853D4F" w:rsidRPr="006B6CE8">
        <w:rPr>
          <w:rFonts w:ascii="Calibri" w:hAnsi="Calibri" w:cs="Calibri"/>
          <w:b/>
          <w:i/>
          <w:color w:val="000000"/>
          <w:sz w:val="28"/>
          <w:szCs w:val="28"/>
        </w:rPr>
        <w:t xml:space="preserve">;  </w:t>
      </w:r>
      <w:r w:rsidR="006B6CE8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1</w:t>
      </w:r>
      <w:r w:rsidR="000E2EB3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2</w:t>
      </w:r>
      <w:r w:rsidR="00913365" w:rsidRPr="00853D4F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.</w:t>
      </w:r>
      <w:r w:rsidR="00C000F8" w:rsidRPr="00853D4F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0</w:t>
      </w:r>
      <w:r w:rsidR="004F4C36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1</w:t>
      </w:r>
      <w:r w:rsidRPr="00853D4F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.20</w:t>
      </w:r>
      <w:r w:rsidR="00853D4F" w:rsidRPr="00853D4F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2</w:t>
      </w:r>
      <w:r w:rsidR="004F4C36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6</w:t>
      </w:r>
      <w:r w:rsidR="00D812FC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 xml:space="preserve"> do 12ih</w:t>
      </w:r>
    </w:p>
    <w:p w14:paraId="04574F3D" w14:textId="52E51453" w:rsidR="00CD1E6A" w:rsidRPr="00BD1BFC" w:rsidRDefault="00165B08" w:rsidP="00BD1BFC">
      <w:pPr>
        <w:ind w:left="709"/>
        <w:jc w:val="center"/>
        <w:rPr>
          <w:rFonts w:ascii="Calibri" w:hAnsi="Calibri" w:cs="Calibri"/>
          <w:b/>
          <w:i/>
          <w:color w:val="000000"/>
          <w:sz w:val="28"/>
          <w:szCs w:val="28"/>
          <w:u w:val="single"/>
        </w:rPr>
      </w:pPr>
      <w:r w:rsidRPr="00853D4F">
        <w:rPr>
          <w:rFonts w:ascii="Calibri" w:hAnsi="Calibri" w:cs="Calibri"/>
          <w:b/>
          <w:i/>
          <w:color w:val="000000"/>
          <w:sz w:val="28"/>
          <w:szCs w:val="28"/>
        </w:rPr>
        <w:t>NA MAIL</w:t>
      </w:r>
      <w:r w:rsidR="0072751D">
        <w:rPr>
          <w:rFonts w:ascii="Calibri" w:hAnsi="Calibri" w:cs="Calibri"/>
          <w:b/>
          <w:i/>
          <w:color w:val="000000"/>
          <w:sz w:val="28"/>
          <w:szCs w:val="28"/>
        </w:rPr>
        <w:t>:</w:t>
      </w:r>
      <w:r w:rsidRPr="00853D4F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hyperlink r:id="rId18" w:history="1">
        <w:r w:rsidR="004F4C36" w:rsidRPr="00C1595B">
          <w:rPr>
            <w:rStyle w:val="Hiperpovezava"/>
            <w:rFonts w:ascii="Calibri" w:hAnsi="Calibri" w:cs="Calibri"/>
            <w:b/>
            <w:i/>
            <w:sz w:val="28"/>
            <w:szCs w:val="28"/>
          </w:rPr>
          <w:t>soskrpljanje.2026@vdc-vi.si</w:t>
        </w:r>
      </w:hyperlink>
      <w:r w:rsidR="00BD1BFC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 xml:space="preserve"> </w:t>
      </w:r>
    </w:p>
    <w:p w14:paraId="24877848" w14:textId="77777777" w:rsidR="00165B08" w:rsidRPr="0031386D" w:rsidRDefault="00165B08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11B5F55F" w14:textId="77777777" w:rsidR="00FC624F" w:rsidRDefault="00FC624F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31BDFDCF" w14:textId="77777777" w:rsidR="004A13BD" w:rsidRDefault="004A13BD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0C92F9D5" w14:textId="77777777" w:rsidR="0031386D" w:rsidRDefault="0031386D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7D871C51" w14:textId="77777777" w:rsidR="001A5714" w:rsidRDefault="001A5714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43565B9E" w14:textId="77777777" w:rsidR="00A96D0A" w:rsidRPr="0031386D" w:rsidRDefault="00A96D0A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6305908B" w14:textId="77777777" w:rsidR="00620C54" w:rsidRDefault="00FC624F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POMEMBNO:</w:t>
      </w:r>
    </w:p>
    <w:p w14:paraId="065C62E5" w14:textId="77777777" w:rsidR="0072751D" w:rsidRPr="0031386D" w:rsidRDefault="0072751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6024ADA3" w14:textId="77777777" w:rsidR="00C11199" w:rsidRPr="00C11199" w:rsidRDefault="00FC624F" w:rsidP="00BD1BFC">
      <w:pPr>
        <w:numPr>
          <w:ilvl w:val="0"/>
          <w:numId w:val="18"/>
        </w:numPr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i/>
          <w:sz w:val="28"/>
          <w:szCs w:val="28"/>
        </w:rPr>
        <w:t xml:space="preserve">Odjava tekmovalca/ke od tekmovanja </w:t>
      </w:r>
      <w:r w:rsidR="00B5140B">
        <w:rPr>
          <w:rFonts w:ascii="Calibri" w:hAnsi="Calibri" w:cs="Calibri"/>
          <w:i/>
          <w:sz w:val="28"/>
          <w:szCs w:val="28"/>
        </w:rPr>
        <w:t>bo</w:t>
      </w:r>
      <w:r w:rsidRPr="0031386D">
        <w:rPr>
          <w:rFonts w:ascii="Calibri" w:hAnsi="Calibri" w:cs="Calibri"/>
          <w:i/>
          <w:sz w:val="28"/>
          <w:szCs w:val="28"/>
        </w:rPr>
        <w:t xml:space="preserve"> </w:t>
      </w:r>
      <w:r w:rsidRPr="003D3C1D">
        <w:rPr>
          <w:rFonts w:ascii="Calibri" w:hAnsi="Calibri" w:cs="Calibri"/>
          <w:i/>
          <w:color w:val="000000"/>
          <w:sz w:val="28"/>
          <w:szCs w:val="28"/>
        </w:rPr>
        <w:t>možna do</w:t>
      </w:r>
      <w:r w:rsidR="00C000F8" w:rsidRPr="003D3C1D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 xml:space="preserve"> </w:t>
      </w:r>
    </w:p>
    <w:p w14:paraId="6786FDA9" w14:textId="36431501" w:rsidR="00BD1BFC" w:rsidRDefault="00C11199" w:rsidP="00C11199">
      <w:pPr>
        <w:ind w:left="720"/>
        <w:jc w:val="center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TRI DNI PRED TREKMOVANJEM</w:t>
      </w:r>
      <w:r w:rsidR="008157FD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 xml:space="preserve"> DO 10ih</w:t>
      </w:r>
      <w:r w:rsidR="00C000F8" w:rsidRPr="003D3C1D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!!!</w:t>
      </w:r>
    </w:p>
    <w:p w14:paraId="40BE1C14" w14:textId="77777777" w:rsidR="00FC624F" w:rsidRPr="0031386D" w:rsidRDefault="00FC624F" w:rsidP="00BD1BFC">
      <w:pPr>
        <w:numPr>
          <w:ilvl w:val="0"/>
          <w:numId w:val="18"/>
        </w:numPr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i/>
          <w:sz w:val="28"/>
          <w:szCs w:val="28"/>
        </w:rPr>
        <w:t>Za kasnejše odjave se programu zaračuna 100% kotizacija. Tekmovalci, ki se tekmovanja ne udeležijo in zaradi pozne odjave plačajo 100% kotizacijo</w:t>
      </w:r>
      <w:r w:rsidR="00BD1BFC">
        <w:rPr>
          <w:rFonts w:ascii="Calibri" w:hAnsi="Calibri" w:cs="Calibri"/>
          <w:i/>
          <w:sz w:val="28"/>
          <w:szCs w:val="28"/>
        </w:rPr>
        <w:t>,</w:t>
      </w:r>
      <w:r w:rsidRPr="0031386D">
        <w:rPr>
          <w:rFonts w:ascii="Calibri" w:hAnsi="Calibri" w:cs="Calibri"/>
          <w:i/>
          <w:sz w:val="28"/>
          <w:szCs w:val="28"/>
        </w:rPr>
        <w:t xml:space="preserve"> dobijo darila, ki jim pripadajo</w:t>
      </w:r>
      <w:r w:rsidR="00BD1BFC">
        <w:rPr>
          <w:rFonts w:ascii="Calibri" w:hAnsi="Calibri" w:cs="Calibri"/>
          <w:i/>
          <w:sz w:val="28"/>
          <w:szCs w:val="28"/>
        </w:rPr>
        <w:t>.</w:t>
      </w:r>
    </w:p>
    <w:p w14:paraId="58480361" w14:textId="77777777" w:rsidR="00BD1BFC" w:rsidRDefault="00BD1BFC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5DB69174" w14:textId="77777777" w:rsidR="001A5714" w:rsidRDefault="001A5714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3FF6FA97" w14:textId="77777777" w:rsidR="001A5714" w:rsidRDefault="001A5714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00F83878" w14:textId="77777777" w:rsidR="008157FD" w:rsidRDefault="008157F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4D9AFD41" w14:textId="77777777" w:rsidR="008157FD" w:rsidRDefault="008157F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4DF28027" w14:textId="77777777" w:rsidR="008157FD" w:rsidRDefault="008157F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6997DA0F" w14:textId="77777777" w:rsidR="004A13BD" w:rsidRDefault="004A13B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753B3099" w14:textId="087E1FD5" w:rsidR="00620C54" w:rsidRDefault="00620C54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KOTIZACIJA:</w:t>
      </w:r>
    </w:p>
    <w:p w14:paraId="2FD2B0A0" w14:textId="77777777" w:rsidR="0072751D" w:rsidRPr="0031386D" w:rsidRDefault="0072751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7AC46679" w14:textId="66F0E996" w:rsidR="00F3579B" w:rsidRDefault="00F3579B" w:rsidP="0031386D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center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 xml:space="preserve">Za  </w:t>
      </w:r>
      <w:r w:rsidRPr="00F3579B">
        <w:rPr>
          <w:rFonts w:ascii="Calibri" w:hAnsi="Calibri" w:cs="Calibri"/>
          <w:i/>
          <w:sz w:val="28"/>
          <w:szCs w:val="28"/>
        </w:rPr>
        <w:t xml:space="preserve">posameznega prijavljenega tekmovalca in spremljevalca kotizacija znaša </w:t>
      </w:r>
      <w:r w:rsidR="004A13BD" w:rsidRPr="004A13BD">
        <w:rPr>
          <w:rFonts w:ascii="Calibri" w:hAnsi="Calibri" w:cs="Calibri"/>
          <w:b/>
          <w:bCs/>
          <w:i/>
          <w:sz w:val="28"/>
          <w:szCs w:val="28"/>
        </w:rPr>
        <w:t>10</w:t>
      </w:r>
      <w:r w:rsidRPr="004A13BD">
        <w:rPr>
          <w:rFonts w:ascii="Calibri" w:hAnsi="Calibri" w:cs="Calibri"/>
          <w:b/>
          <w:i/>
          <w:sz w:val="28"/>
          <w:szCs w:val="28"/>
        </w:rPr>
        <w:t>,50€.</w:t>
      </w:r>
    </w:p>
    <w:p w14:paraId="5B9C2AC3" w14:textId="77777777" w:rsidR="00620C54" w:rsidRPr="0031386D" w:rsidRDefault="00620C54" w:rsidP="0031386D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i/>
          <w:sz w:val="28"/>
          <w:szCs w:val="28"/>
        </w:rPr>
        <w:t xml:space="preserve">Plačilo kotizacije bo na osnovi izstavljenega računa </w:t>
      </w:r>
      <w:r w:rsidRPr="0031386D">
        <w:rPr>
          <w:rFonts w:ascii="Calibri" w:hAnsi="Calibri" w:cs="Calibri"/>
          <w:b/>
          <w:i/>
          <w:sz w:val="28"/>
          <w:szCs w:val="28"/>
          <w:u w:val="single"/>
        </w:rPr>
        <w:t>po končanem tekmovanju</w:t>
      </w:r>
      <w:r w:rsidRPr="0031386D">
        <w:rPr>
          <w:rFonts w:ascii="Calibri" w:hAnsi="Calibri" w:cs="Calibri"/>
          <w:b/>
          <w:i/>
          <w:sz w:val="28"/>
          <w:szCs w:val="28"/>
        </w:rPr>
        <w:t xml:space="preserve"> </w:t>
      </w:r>
      <w:r w:rsidRPr="0031386D">
        <w:rPr>
          <w:rFonts w:ascii="Calibri" w:hAnsi="Calibri" w:cs="Calibri"/>
          <w:i/>
          <w:sz w:val="28"/>
          <w:szCs w:val="28"/>
        </w:rPr>
        <w:t>glede na š</w:t>
      </w:r>
      <w:r w:rsidR="0006179C" w:rsidRPr="0031386D">
        <w:rPr>
          <w:rFonts w:ascii="Calibri" w:hAnsi="Calibri" w:cs="Calibri"/>
          <w:i/>
          <w:sz w:val="28"/>
          <w:szCs w:val="28"/>
        </w:rPr>
        <w:t>tevilo prijavljenih tekmovalcev</w:t>
      </w:r>
      <w:r w:rsidR="00E44CBE" w:rsidRPr="0031386D">
        <w:rPr>
          <w:rFonts w:ascii="Calibri" w:hAnsi="Calibri" w:cs="Calibri"/>
          <w:i/>
          <w:sz w:val="28"/>
          <w:szCs w:val="28"/>
        </w:rPr>
        <w:t xml:space="preserve"> in spremljevalcev.</w:t>
      </w:r>
    </w:p>
    <w:p w14:paraId="11216FF5" w14:textId="77777777" w:rsidR="0031386D" w:rsidRDefault="0031386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4AD0B9CF" w14:textId="77777777" w:rsidR="008157FD" w:rsidRPr="0031386D" w:rsidRDefault="008157F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44750FB1" w14:textId="77777777" w:rsidR="0006179C" w:rsidRDefault="0006179C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ZAVAROVANJE:</w:t>
      </w:r>
    </w:p>
    <w:p w14:paraId="54976B0D" w14:textId="77777777" w:rsidR="0072751D" w:rsidRPr="0031386D" w:rsidRDefault="0072751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59E7DCCE" w14:textId="77777777" w:rsidR="0006179C" w:rsidRPr="0031386D" w:rsidRDefault="0006179C" w:rsidP="0031386D">
      <w:pPr>
        <w:numPr>
          <w:ilvl w:val="0"/>
          <w:numId w:val="15"/>
        </w:numPr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i/>
          <w:sz w:val="28"/>
          <w:szCs w:val="28"/>
        </w:rPr>
        <w:t>Vsi tekmovalci tekmujejo na lastno odgovornost, oziroma na odgovornost organizacije, ki tekmovalca prijavlja!</w:t>
      </w:r>
    </w:p>
    <w:p w14:paraId="2F0EAD11" w14:textId="77777777" w:rsidR="00A96D0A" w:rsidRDefault="00A96D0A" w:rsidP="003138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1124409" w14:textId="77777777" w:rsidR="00A96D0A" w:rsidRDefault="00A96D0A" w:rsidP="003138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14C8E577" w14:textId="77777777" w:rsidR="0031386D" w:rsidRPr="0031386D" w:rsidRDefault="0031386D" w:rsidP="003138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7A17B1B0" w14:textId="77777777" w:rsidR="00177102" w:rsidRDefault="00620C54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ODPOVED:</w:t>
      </w:r>
    </w:p>
    <w:p w14:paraId="2E3EC75F" w14:textId="77777777" w:rsidR="0072751D" w:rsidRPr="0031386D" w:rsidRDefault="0072751D" w:rsidP="0031386D">
      <w:pPr>
        <w:jc w:val="center"/>
        <w:rPr>
          <w:rFonts w:ascii="Calibri" w:hAnsi="Calibri" w:cs="Calibri"/>
          <w:b/>
          <w:sz w:val="28"/>
          <w:szCs w:val="28"/>
        </w:rPr>
      </w:pPr>
    </w:p>
    <w:p w14:paraId="7A089443" w14:textId="77777777" w:rsidR="00620C54" w:rsidRPr="0031386D" w:rsidRDefault="00620C54" w:rsidP="0031386D">
      <w:pPr>
        <w:numPr>
          <w:ilvl w:val="0"/>
          <w:numId w:val="15"/>
        </w:numPr>
        <w:jc w:val="center"/>
        <w:rPr>
          <w:rFonts w:ascii="Calibri" w:hAnsi="Calibri" w:cs="Calibri"/>
          <w:i/>
          <w:sz w:val="28"/>
          <w:szCs w:val="28"/>
        </w:rPr>
      </w:pPr>
      <w:r w:rsidRPr="0031386D">
        <w:rPr>
          <w:rFonts w:ascii="Calibri" w:hAnsi="Calibri" w:cs="Calibri"/>
          <w:i/>
          <w:sz w:val="28"/>
          <w:szCs w:val="28"/>
        </w:rPr>
        <w:t xml:space="preserve">Organizator si pridržuje pravico (neugodne snežne razmere…) o spremembi </w:t>
      </w:r>
      <w:r w:rsidR="00177102" w:rsidRPr="0031386D">
        <w:rPr>
          <w:rFonts w:ascii="Calibri" w:hAnsi="Calibri" w:cs="Calibri"/>
          <w:i/>
          <w:sz w:val="28"/>
          <w:szCs w:val="28"/>
        </w:rPr>
        <w:t xml:space="preserve"> tekmovališča ali odpovedi tekmovanja.</w:t>
      </w:r>
    </w:p>
    <w:p w14:paraId="362CBAC3" w14:textId="77777777" w:rsidR="00177102" w:rsidRPr="0031386D" w:rsidRDefault="00BD1BFC" w:rsidP="0031386D">
      <w:pPr>
        <w:numPr>
          <w:ilvl w:val="0"/>
          <w:numId w:val="15"/>
        </w:numPr>
        <w:jc w:val="center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 xml:space="preserve">O </w:t>
      </w:r>
      <w:r w:rsidR="00177102" w:rsidRPr="0031386D">
        <w:rPr>
          <w:rFonts w:ascii="Calibri" w:hAnsi="Calibri" w:cs="Calibri"/>
          <w:i/>
          <w:sz w:val="28"/>
          <w:szCs w:val="28"/>
        </w:rPr>
        <w:t>morebitni spremembi tekmovališč ali odpovedi tekmovanja bomo vse prijavljene ekipe pravočasno obvestili!</w:t>
      </w:r>
    </w:p>
    <w:p w14:paraId="6D059E62" w14:textId="77777777" w:rsidR="00DF1A37" w:rsidRPr="0031386D" w:rsidRDefault="00DF1A37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0B9A03C0" w14:textId="77777777" w:rsidR="0006179C" w:rsidRPr="0031386D" w:rsidRDefault="0006179C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2E8E90D4" w14:textId="77777777" w:rsidR="0006179C" w:rsidRDefault="0006179C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INFORMACIJE:</w:t>
      </w:r>
    </w:p>
    <w:p w14:paraId="16E6D3D9" w14:textId="77777777" w:rsidR="0072751D" w:rsidRPr="0031386D" w:rsidRDefault="0072751D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2E56D1B5" w14:textId="77777777" w:rsidR="0006179C" w:rsidRPr="00E55A3D" w:rsidRDefault="0006179C" w:rsidP="0031386D">
      <w:pPr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E55A3D">
        <w:rPr>
          <w:rFonts w:ascii="Calibri" w:hAnsi="Calibri" w:cs="Calibri"/>
          <w:i/>
          <w:color w:val="000000"/>
          <w:sz w:val="28"/>
          <w:szCs w:val="28"/>
        </w:rPr>
        <w:t>Za dodatne informacije pokličite:</w:t>
      </w:r>
    </w:p>
    <w:p w14:paraId="53B7EB8A" w14:textId="5B7D271A" w:rsidR="00165B08" w:rsidRPr="00E55A3D" w:rsidRDefault="00BD1BFC" w:rsidP="00E55A3D">
      <w:pPr>
        <w:ind w:left="360"/>
        <w:jc w:val="center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Fonts w:ascii="Calibri" w:hAnsi="Calibri" w:cs="Calibri"/>
          <w:i/>
          <w:color w:val="000000"/>
          <w:sz w:val="28"/>
          <w:szCs w:val="28"/>
        </w:rPr>
        <w:t>Matej Poličnik</w:t>
      </w:r>
      <w:r w:rsidR="00E55A3D" w:rsidRPr="00E55A3D">
        <w:rPr>
          <w:rFonts w:ascii="Calibri" w:hAnsi="Calibri" w:cs="Calibri"/>
          <w:i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i/>
          <w:color w:val="000000"/>
          <w:sz w:val="28"/>
          <w:szCs w:val="28"/>
        </w:rPr>
        <w:t>(</w:t>
      </w:r>
      <w:r w:rsidR="00E55A3D" w:rsidRPr="00E55A3D">
        <w:rPr>
          <w:rFonts w:ascii="Calibri" w:hAnsi="Calibri" w:cs="Calibri"/>
          <w:i/>
          <w:color w:val="000000"/>
          <w:sz w:val="28"/>
          <w:szCs w:val="28"/>
        </w:rPr>
        <w:t>tel</w:t>
      </w:r>
      <w:r w:rsidR="006B6CE8">
        <w:rPr>
          <w:rFonts w:ascii="Calibri" w:hAnsi="Calibri" w:cs="Calibri"/>
          <w:i/>
          <w:color w:val="000000"/>
          <w:sz w:val="28"/>
          <w:szCs w:val="28"/>
        </w:rPr>
        <w:t>.</w:t>
      </w:r>
      <w:r w:rsidR="00E55A3D" w:rsidRPr="00E55A3D">
        <w:rPr>
          <w:rFonts w:ascii="Calibri" w:hAnsi="Calibri" w:cs="Calibri"/>
          <w:i/>
          <w:color w:val="000000"/>
          <w:sz w:val="28"/>
          <w:szCs w:val="28"/>
        </w:rPr>
        <w:t xml:space="preserve"> 041 791</w:t>
      </w:r>
      <w:r w:rsidR="005F445E">
        <w:rPr>
          <w:rFonts w:ascii="Calibri" w:hAnsi="Calibri" w:cs="Calibri"/>
          <w:i/>
          <w:color w:val="000000"/>
          <w:sz w:val="28"/>
          <w:szCs w:val="28"/>
        </w:rPr>
        <w:t xml:space="preserve"> </w:t>
      </w:r>
      <w:r w:rsidR="00E55A3D" w:rsidRPr="00E55A3D">
        <w:rPr>
          <w:rFonts w:ascii="Calibri" w:hAnsi="Calibri" w:cs="Calibri"/>
          <w:i/>
          <w:color w:val="000000"/>
          <w:sz w:val="28"/>
          <w:szCs w:val="28"/>
        </w:rPr>
        <w:t>377</w:t>
      </w:r>
      <w:r>
        <w:rPr>
          <w:rFonts w:ascii="Calibri" w:hAnsi="Calibri" w:cs="Calibri"/>
          <w:i/>
          <w:color w:val="000000"/>
          <w:sz w:val="28"/>
          <w:szCs w:val="28"/>
        </w:rPr>
        <w:t>)</w:t>
      </w:r>
    </w:p>
    <w:p w14:paraId="51D3DE5B" w14:textId="77777777" w:rsidR="0006179C" w:rsidRPr="0031386D" w:rsidRDefault="0006179C" w:rsidP="0031386D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48061F00" w14:textId="77777777" w:rsidR="0006179C" w:rsidRPr="0031386D" w:rsidRDefault="0006179C" w:rsidP="0031386D">
      <w:pPr>
        <w:jc w:val="center"/>
        <w:rPr>
          <w:rFonts w:ascii="Calibri" w:hAnsi="Calibri" w:cs="Calibri"/>
          <w:b/>
          <w:sz w:val="28"/>
          <w:szCs w:val="28"/>
        </w:rPr>
      </w:pPr>
    </w:p>
    <w:p w14:paraId="2DE029F4" w14:textId="77777777" w:rsidR="0006179C" w:rsidRPr="0031386D" w:rsidRDefault="0006179C" w:rsidP="0031386D">
      <w:pPr>
        <w:jc w:val="center"/>
        <w:rPr>
          <w:rFonts w:ascii="Calibri" w:hAnsi="Calibri" w:cs="Calibri"/>
          <w:b/>
          <w:sz w:val="28"/>
          <w:szCs w:val="28"/>
        </w:rPr>
      </w:pPr>
      <w:r w:rsidRPr="0031386D">
        <w:rPr>
          <w:rFonts w:ascii="Calibri" w:hAnsi="Calibri" w:cs="Calibri"/>
          <w:b/>
          <w:i/>
          <w:sz w:val="28"/>
          <w:szCs w:val="28"/>
        </w:rPr>
        <w:t>V pričakovanju skorajšnjega snidenja vas prav lepo pozdravljamo!</w:t>
      </w:r>
    </w:p>
    <w:p w14:paraId="0BB63F26" w14:textId="77777777" w:rsidR="0006179C" w:rsidRDefault="0006179C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69A14F8C" w14:textId="77777777" w:rsidR="008157FD" w:rsidRDefault="008157FD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6C759748" w14:textId="77777777" w:rsidR="008157FD" w:rsidRDefault="008157FD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763994CC" w14:textId="77777777" w:rsidR="001A5714" w:rsidRPr="0031386D" w:rsidRDefault="001A5714" w:rsidP="0031386D">
      <w:pPr>
        <w:jc w:val="center"/>
        <w:rPr>
          <w:rFonts w:ascii="Calibri" w:hAnsi="Calibri" w:cs="Calibri"/>
          <w:i/>
          <w:sz w:val="28"/>
          <w:szCs w:val="28"/>
        </w:rPr>
      </w:pPr>
    </w:p>
    <w:p w14:paraId="1A0E48D4" w14:textId="77777777" w:rsidR="00E55A3D" w:rsidRDefault="00E55A3D" w:rsidP="0031386D">
      <w:pPr>
        <w:jc w:val="center"/>
        <w:rPr>
          <w:rFonts w:ascii="Calibri" w:hAnsi="Calibri" w:cs="Calibri"/>
          <w:sz w:val="28"/>
          <w:szCs w:val="28"/>
        </w:rPr>
      </w:pPr>
    </w:p>
    <w:p w14:paraId="310CA417" w14:textId="77777777" w:rsidR="00CD1E6A" w:rsidRPr="0031386D" w:rsidRDefault="0006179C" w:rsidP="0031386D">
      <w:pPr>
        <w:jc w:val="center"/>
        <w:rPr>
          <w:rFonts w:ascii="Calibri" w:hAnsi="Calibri" w:cs="Calibri"/>
          <w:sz w:val="28"/>
          <w:szCs w:val="28"/>
        </w:rPr>
      </w:pPr>
      <w:r w:rsidRPr="0031386D">
        <w:rPr>
          <w:rFonts w:ascii="Calibri" w:hAnsi="Calibri" w:cs="Calibri"/>
          <w:sz w:val="28"/>
          <w:szCs w:val="28"/>
        </w:rPr>
        <w:t xml:space="preserve">Vodja tekmovanja:                                                               </w:t>
      </w:r>
      <w:r w:rsidR="00E1572D" w:rsidRPr="0031386D">
        <w:rPr>
          <w:rFonts w:ascii="Calibri" w:hAnsi="Calibri" w:cs="Calibri"/>
          <w:sz w:val="28"/>
          <w:szCs w:val="28"/>
        </w:rPr>
        <w:t xml:space="preserve">          Direktorica:</w:t>
      </w:r>
    </w:p>
    <w:p w14:paraId="4CFFCD3D" w14:textId="77777777" w:rsidR="0006179C" w:rsidRPr="00863412" w:rsidRDefault="00E55A3D" w:rsidP="0031386D">
      <w:pPr>
        <w:jc w:val="center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1C7606" w:rsidRPr="0031386D">
        <w:rPr>
          <w:rFonts w:ascii="Calibri" w:hAnsi="Calibri" w:cs="Calibri"/>
          <w:sz w:val="28"/>
          <w:szCs w:val="28"/>
        </w:rPr>
        <w:t xml:space="preserve">Matej </w:t>
      </w:r>
      <w:r w:rsidR="001C7606" w:rsidRPr="00E55A3D">
        <w:rPr>
          <w:rFonts w:ascii="Calibri" w:hAnsi="Calibri" w:cs="Calibri"/>
          <w:color w:val="000000"/>
          <w:sz w:val="28"/>
          <w:szCs w:val="28"/>
        </w:rPr>
        <w:t>Poličnik</w:t>
      </w:r>
      <w:r w:rsidR="004A428A" w:rsidRPr="00E55A3D">
        <w:rPr>
          <w:rFonts w:ascii="Calibri" w:hAnsi="Calibri" w:cs="Calibri"/>
          <w:color w:val="000000"/>
          <w:sz w:val="28"/>
          <w:szCs w:val="28"/>
        </w:rPr>
        <w:t xml:space="preserve">                       </w:t>
      </w:r>
      <w:r w:rsidR="00CD1E6A" w:rsidRPr="00E55A3D">
        <w:rPr>
          <w:rFonts w:ascii="Calibri" w:hAnsi="Calibri" w:cs="Calibri"/>
          <w:color w:val="000000"/>
          <w:sz w:val="28"/>
          <w:szCs w:val="28"/>
        </w:rPr>
        <w:t xml:space="preserve">                 </w:t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 w:rsidR="00CD1E6A" w:rsidRPr="00E55A3D">
        <w:rPr>
          <w:rFonts w:ascii="Calibri" w:hAnsi="Calibri" w:cs="Calibri"/>
          <w:color w:val="000000"/>
          <w:sz w:val="28"/>
          <w:szCs w:val="28"/>
        </w:rPr>
        <w:t xml:space="preserve">              </w:t>
      </w:r>
      <w:r w:rsidR="004A428A" w:rsidRPr="00E55A3D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55A3D">
        <w:rPr>
          <w:rFonts w:ascii="Calibri" w:hAnsi="Calibri" w:cs="Calibri"/>
          <w:color w:val="000000"/>
          <w:sz w:val="28"/>
          <w:szCs w:val="28"/>
        </w:rPr>
        <w:t>Maja Velikajne</w:t>
      </w:r>
    </w:p>
    <w:p w14:paraId="0C71708F" w14:textId="77777777" w:rsidR="005276D7" w:rsidRPr="006E67C9" w:rsidRDefault="008157FD" w:rsidP="006E67C9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6F7D7CA" w14:textId="77777777" w:rsidR="00913365" w:rsidRPr="006E67C9" w:rsidRDefault="00913365" w:rsidP="006E67C9">
      <w:pPr>
        <w:jc w:val="center"/>
        <w:rPr>
          <w:rFonts w:ascii="Calibri" w:hAnsi="Calibri" w:cs="Calibri"/>
          <w:sz w:val="28"/>
          <w:szCs w:val="28"/>
        </w:rPr>
      </w:pPr>
    </w:p>
    <w:p w14:paraId="1D1E6947" w14:textId="43B97604" w:rsidR="00913365" w:rsidRPr="006E67C9" w:rsidRDefault="009047C6" w:rsidP="006E67C9">
      <w:pPr>
        <w:jc w:val="center"/>
        <w:rPr>
          <w:rFonts w:ascii="Calibri" w:hAnsi="Calibri" w:cs="Calibri"/>
          <w:sz w:val="28"/>
          <w:szCs w:val="28"/>
        </w:rPr>
      </w:pPr>
      <w:r w:rsidRPr="006E67C9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76BEAB65" wp14:editId="300FBC0C">
            <wp:simplePos x="0" y="0"/>
            <wp:positionH relativeFrom="column">
              <wp:posOffset>1472565</wp:posOffset>
            </wp:positionH>
            <wp:positionV relativeFrom="paragraph">
              <wp:posOffset>-255270</wp:posOffset>
            </wp:positionV>
            <wp:extent cx="3329305" cy="975360"/>
            <wp:effectExtent l="0" t="0" r="0" b="0"/>
            <wp:wrapSquare wrapText="bothSides"/>
            <wp:docPr id="27" name="Slika 1" descr="C:\Users\Silvo\Desktop\sos_logo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Silvo\Desktop\sos_logo20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99D3D" w14:textId="77777777" w:rsidR="005276D7" w:rsidRPr="006E67C9" w:rsidRDefault="005276D7" w:rsidP="006E67C9">
      <w:pPr>
        <w:jc w:val="center"/>
        <w:rPr>
          <w:rFonts w:ascii="Calibri" w:hAnsi="Calibri" w:cs="Calibri"/>
          <w:sz w:val="28"/>
          <w:szCs w:val="28"/>
        </w:rPr>
      </w:pPr>
    </w:p>
    <w:p w14:paraId="15D1FBD6" w14:textId="77777777" w:rsidR="005276D7" w:rsidRPr="006E67C9" w:rsidRDefault="005276D7" w:rsidP="006E67C9">
      <w:pPr>
        <w:jc w:val="center"/>
        <w:rPr>
          <w:rFonts w:ascii="Calibri" w:hAnsi="Calibri" w:cs="Calibri"/>
          <w:sz w:val="28"/>
          <w:szCs w:val="28"/>
        </w:rPr>
      </w:pPr>
    </w:p>
    <w:p w14:paraId="33B70FF1" w14:textId="77777777" w:rsidR="004D0B21" w:rsidRPr="006E67C9" w:rsidRDefault="004D0B21" w:rsidP="006E67C9">
      <w:pPr>
        <w:jc w:val="center"/>
        <w:rPr>
          <w:rFonts w:ascii="Calibri" w:hAnsi="Calibri" w:cs="Calibri"/>
          <w:sz w:val="28"/>
          <w:szCs w:val="28"/>
        </w:rPr>
      </w:pPr>
    </w:p>
    <w:p w14:paraId="10EB6A2B" w14:textId="77777777" w:rsidR="000C1383" w:rsidRPr="006E67C9" w:rsidRDefault="000C1383" w:rsidP="006E67C9">
      <w:pPr>
        <w:jc w:val="center"/>
        <w:rPr>
          <w:rFonts w:ascii="Calibri" w:hAnsi="Calibri" w:cs="Calibri"/>
          <w:b/>
          <w:i/>
          <w:sz w:val="32"/>
          <w:szCs w:val="32"/>
        </w:rPr>
      </w:pPr>
    </w:p>
    <w:p w14:paraId="3254B064" w14:textId="77777777" w:rsidR="000C1383" w:rsidRPr="006E67C9" w:rsidRDefault="000C1383" w:rsidP="006E67C9">
      <w:pPr>
        <w:jc w:val="center"/>
        <w:rPr>
          <w:rFonts w:ascii="Calibri" w:hAnsi="Calibri" w:cs="Calibri"/>
          <w:b/>
          <w:i/>
          <w:sz w:val="32"/>
          <w:szCs w:val="32"/>
        </w:rPr>
      </w:pPr>
    </w:p>
    <w:p w14:paraId="75FFABB7" w14:textId="7B9394F1" w:rsidR="00C000F8" w:rsidRPr="006E67C9" w:rsidRDefault="00B1795F" w:rsidP="006E67C9">
      <w:pPr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10</w:t>
      </w:r>
      <w:r w:rsidR="00C000F8" w:rsidRPr="006E67C9">
        <w:rPr>
          <w:rFonts w:ascii="Calibri" w:hAnsi="Calibri" w:cs="Calibri"/>
          <w:b/>
          <w:i/>
          <w:sz w:val="32"/>
          <w:szCs w:val="32"/>
        </w:rPr>
        <w:t>.</w:t>
      </w:r>
      <w:r w:rsidR="00BD1BFC">
        <w:rPr>
          <w:rFonts w:ascii="Calibri" w:hAnsi="Calibri" w:cs="Calibri"/>
          <w:b/>
          <w:i/>
          <w:sz w:val="32"/>
          <w:szCs w:val="32"/>
        </w:rPr>
        <w:t xml:space="preserve"> </w:t>
      </w:r>
      <w:r w:rsidR="00C000F8" w:rsidRPr="006E67C9">
        <w:rPr>
          <w:rFonts w:ascii="Calibri" w:hAnsi="Calibri" w:cs="Calibri"/>
          <w:b/>
          <w:i/>
          <w:sz w:val="32"/>
          <w:szCs w:val="32"/>
        </w:rPr>
        <w:t>TURNIR V KRPLJANJU</w:t>
      </w:r>
    </w:p>
    <w:p w14:paraId="6C6B7EF1" w14:textId="71891004" w:rsidR="00C000F8" w:rsidRPr="006E67C9" w:rsidRDefault="001C7606" w:rsidP="006E67C9">
      <w:pPr>
        <w:jc w:val="center"/>
        <w:rPr>
          <w:rFonts w:ascii="Calibri" w:hAnsi="Calibri" w:cs="Calibri"/>
          <w:b/>
          <w:i/>
          <w:sz w:val="32"/>
          <w:szCs w:val="32"/>
        </w:rPr>
      </w:pPr>
      <w:r w:rsidRPr="006E67C9">
        <w:rPr>
          <w:rFonts w:ascii="Calibri" w:hAnsi="Calibri" w:cs="Calibri"/>
          <w:b/>
          <w:i/>
          <w:sz w:val="32"/>
          <w:szCs w:val="32"/>
        </w:rPr>
        <w:t>VOJSKO 202</w:t>
      </w:r>
      <w:r w:rsidR="004F4C36">
        <w:rPr>
          <w:rFonts w:ascii="Calibri" w:hAnsi="Calibri" w:cs="Calibri"/>
          <w:b/>
          <w:i/>
          <w:sz w:val="32"/>
          <w:szCs w:val="32"/>
        </w:rPr>
        <w:t>6</w:t>
      </w:r>
    </w:p>
    <w:p w14:paraId="72F1E04E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</w:rPr>
      </w:pPr>
    </w:p>
    <w:p w14:paraId="4436FACF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</w:rPr>
      </w:pPr>
    </w:p>
    <w:p w14:paraId="0C40B563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sz w:val="32"/>
          <w:szCs w:val="32"/>
        </w:rPr>
      </w:pPr>
      <w:r w:rsidRPr="006E67C9">
        <w:rPr>
          <w:rFonts w:ascii="Calibri" w:hAnsi="Calibri" w:cs="Calibri"/>
          <w:b/>
          <w:i/>
          <w:sz w:val="32"/>
        </w:rPr>
        <w:t>PRIJAVNICA</w:t>
      </w:r>
      <w:r w:rsidRPr="006E67C9">
        <w:rPr>
          <w:rFonts w:ascii="Calibri" w:hAnsi="Calibri" w:cs="Calibri"/>
          <w:b/>
          <w:i/>
        </w:rPr>
        <w:t xml:space="preserve"> - </w:t>
      </w:r>
      <w:r w:rsidRPr="006E67C9">
        <w:rPr>
          <w:rFonts w:ascii="Calibri" w:hAnsi="Calibri" w:cs="Calibri"/>
          <w:b/>
          <w:i/>
          <w:sz w:val="32"/>
          <w:szCs w:val="32"/>
        </w:rPr>
        <w:t>program</w:t>
      </w:r>
    </w:p>
    <w:p w14:paraId="297B56CE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000F8" w:rsidRPr="006E67C9" w14:paraId="4048AC8E" w14:textId="77777777" w:rsidTr="00C726A9">
        <w:trPr>
          <w:trHeight w:val="375"/>
        </w:trPr>
        <w:tc>
          <w:tcPr>
            <w:tcW w:w="10418" w:type="dxa"/>
          </w:tcPr>
          <w:p w14:paraId="7BBDED61" w14:textId="77777777" w:rsidR="00C000F8" w:rsidRPr="006E67C9" w:rsidRDefault="00C000F8" w:rsidP="00C726A9">
            <w:pPr>
              <w:ind w:left="284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6E67C9">
              <w:rPr>
                <w:rFonts w:ascii="Calibri" w:hAnsi="Calibri" w:cs="Calibri"/>
                <w:b/>
                <w:i/>
                <w:sz w:val="32"/>
                <w:szCs w:val="32"/>
              </w:rPr>
              <w:t>PROGRAM:</w:t>
            </w:r>
          </w:p>
        </w:tc>
      </w:tr>
      <w:tr w:rsidR="00C000F8" w:rsidRPr="006E67C9" w14:paraId="7D401B93" w14:textId="77777777" w:rsidTr="00C726A9">
        <w:trPr>
          <w:trHeight w:val="422"/>
        </w:trPr>
        <w:tc>
          <w:tcPr>
            <w:tcW w:w="10418" w:type="dxa"/>
          </w:tcPr>
          <w:p w14:paraId="3F10A96A" w14:textId="77777777" w:rsidR="00C000F8" w:rsidRPr="006E67C9" w:rsidRDefault="00C000F8" w:rsidP="00C726A9">
            <w:pPr>
              <w:ind w:left="284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6E67C9">
              <w:rPr>
                <w:rFonts w:ascii="Calibri" w:hAnsi="Calibri" w:cs="Calibri"/>
                <w:b/>
                <w:i/>
                <w:sz w:val="32"/>
                <w:szCs w:val="32"/>
              </w:rPr>
              <w:t>Polni naslov:</w:t>
            </w:r>
          </w:p>
        </w:tc>
      </w:tr>
      <w:tr w:rsidR="00C000F8" w:rsidRPr="006E67C9" w14:paraId="7906973E" w14:textId="77777777" w:rsidTr="00C726A9">
        <w:tc>
          <w:tcPr>
            <w:tcW w:w="10418" w:type="dxa"/>
          </w:tcPr>
          <w:p w14:paraId="1F6ECEF7" w14:textId="77777777" w:rsidR="00C000F8" w:rsidRPr="006E67C9" w:rsidRDefault="00C000F8" w:rsidP="00C726A9">
            <w:pPr>
              <w:ind w:left="284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6E67C9">
              <w:rPr>
                <w:rFonts w:ascii="Calibri" w:hAnsi="Calibri" w:cs="Calibri"/>
                <w:b/>
                <w:i/>
                <w:sz w:val="32"/>
                <w:szCs w:val="32"/>
              </w:rPr>
              <w:t>Davčna številka:</w:t>
            </w:r>
          </w:p>
        </w:tc>
      </w:tr>
    </w:tbl>
    <w:p w14:paraId="0CE52A99" w14:textId="77777777" w:rsidR="00C000F8" w:rsidRPr="006E67C9" w:rsidRDefault="00C000F8" w:rsidP="00C726A9">
      <w:pPr>
        <w:ind w:left="284"/>
        <w:rPr>
          <w:rFonts w:ascii="Calibri" w:hAnsi="Calibri" w:cs="Calibri"/>
          <w:b/>
          <w:i/>
          <w:sz w:val="32"/>
          <w:szCs w:val="3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000F8" w:rsidRPr="006E67C9" w14:paraId="6A4060CE" w14:textId="77777777" w:rsidTr="00C726A9">
        <w:tc>
          <w:tcPr>
            <w:tcW w:w="10418" w:type="dxa"/>
          </w:tcPr>
          <w:p w14:paraId="4E9FF9D6" w14:textId="77777777" w:rsidR="00C000F8" w:rsidRPr="006E67C9" w:rsidRDefault="00C000F8" w:rsidP="00C726A9">
            <w:pPr>
              <w:ind w:left="284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6E67C9">
              <w:rPr>
                <w:rFonts w:ascii="Calibri" w:hAnsi="Calibri" w:cs="Calibri"/>
                <w:b/>
                <w:i/>
                <w:sz w:val="32"/>
                <w:szCs w:val="32"/>
              </w:rPr>
              <w:t>Regija:</w:t>
            </w:r>
          </w:p>
        </w:tc>
      </w:tr>
    </w:tbl>
    <w:p w14:paraId="42CEA56A" w14:textId="77777777" w:rsidR="00C000F8" w:rsidRPr="006E67C9" w:rsidRDefault="00C000F8" w:rsidP="00C726A9">
      <w:pPr>
        <w:ind w:left="284"/>
        <w:rPr>
          <w:rFonts w:ascii="Calibri" w:hAnsi="Calibri" w:cs="Calibri"/>
          <w:b/>
          <w:i/>
          <w:sz w:val="32"/>
          <w:szCs w:val="3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000F8" w:rsidRPr="006E67C9" w14:paraId="5597771E" w14:textId="77777777" w:rsidTr="00C726A9">
        <w:tc>
          <w:tcPr>
            <w:tcW w:w="10418" w:type="dxa"/>
          </w:tcPr>
          <w:p w14:paraId="0CACA08A" w14:textId="77777777" w:rsidR="00C000F8" w:rsidRPr="006E67C9" w:rsidRDefault="00C000F8" w:rsidP="00C726A9">
            <w:pPr>
              <w:ind w:left="284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6E67C9">
              <w:rPr>
                <w:rFonts w:ascii="Calibri" w:hAnsi="Calibri" w:cs="Calibri"/>
                <w:b/>
                <w:i/>
                <w:sz w:val="32"/>
                <w:szCs w:val="32"/>
              </w:rPr>
              <w:t>Število tekmovalcev:</w:t>
            </w:r>
          </w:p>
        </w:tc>
      </w:tr>
    </w:tbl>
    <w:p w14:paraId="2EC1A173" w14:textId="77777777" w:rsidR="00C000F8" w:rsidRPr="006E67C9" w:rsidRDefault="00C000F8" w:rsidP="00C726A9">
      <w:pPr>
        <w:ind w:left="284"/>
        <w:rPr>
          <w:rFonts w:ascii="Calibri" w:hAnsi="Calibri" w:cs="Calibri"/>
          <w:b/>
          <w:i/>
          <w:sz w:val="32"/>
          <w:szCs w:val="3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000F8" w:rsidRPr="006E67C9" w14:paraId="353CC743" w14:textId="77777777" w:rsidTr="00C726A9">
        <w:tc>
          <w:tcPr>
            <w:tcW w:w="10418" w:type="dxa"/>
          </w:tcPr>
          <w:p w14:paraId="555B93AA" w14:textId="77777777" w:rsidR="00C000F8" w:rsidRPr="006E67C9" w:rsidRDefault="00C000F8" w:rsidP="00C726A9">
            <w:pPr>
              <w:ind w:left="284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6E67C9">
              <w:rPr>
                <w:rFonts w:ascii="Calibri" w:hAnsi="Calibri" w:cs="Calibri"/>
                <w:b/>
                <w:i/>
                <w:sz w:val="32"/>
                <w:szCs w:val="32"/>
              </w:rPr>
              <w:t>Moški:</w:t>
            </w:r>
          </w:p>
        </w:tc>
      </w:tr>
      <w:tr w:rsidR="00C000F8" w:rsidRPr="006E67C9" w14:paraId="79E8EB86" w14:textId="77777777" w:rsidTr="00C726A9">
        <w:tc>
          <w:tcPr>
            <w:tcW w:w="10418" w:type="dxa"/>
          </w:tcPr>
          <w:p w14:paraId="77B51B65" w14:textId="77777777" w:rsidR="00C000F8" w:rsidRPr="006E67C9" w:rsidRDefault="00C000F8" w:rsidP="00C726A9">
            <w:pPr>
              <w:ind w:left="284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6E67C9">
              <w:rPr>
                <w:rFonts w:ascii="Calibri" w:hAnsi="Calibri" w:cs="Calibri"/>
                <w:b/>
                <w:i/>
                <w:sz w:val="32"/>
                <w:szCs w:val="32"/>
              </w:rPr>
              <w:t>Ženske:</w:t>
            </w:r>
          </w:p>
        </w:tc>
      </w:tr>
    </w:tbl>
    <w:p w14:paraId="77A05B01" w14:textId="77777777" w:rsidR="00C000F8" w:rsidRPr="006E67C9" w:rsidRDefault="00C000F8" w:rsidP="00C726A9">
      <w:pPr>
        <w:ind w:left="284"/>
        <w:rPr>
          <w:rFonts w:ascii="Calibri" w:hAnsi="Calibri" w:cs="Calibri"/>
          <w:b/>
          <w:i/>
          <w:sz w:val="32"/>
          <w:szCs w:val="3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000F8" w:rsidRPr="006E67C9" w14:paraId="14ACEF91" w14:textId="77777777" w:rsidTr="00C726A9">
        <w:tc>
          <w:tcPr>
            <w:tcW w:w="10418" w:type="dxa"/>
          </w:tcPr>
          <w:p w14:paraId="5DD021C8" w14:textId="77777777" w:rsidR="00C000F8" w:rsidRPr="006E67C9" w:rsidRDefault="00C000F8" w:rsidP="00C726A9">
            <w:pPr>
              <w:ind w:left="284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6E67C9">
              <w:rPr>
                <w:rFonts w:ascii="Calibri" w:hAnsi="Calibri" w:cs="Calibri"/>
                <w:b/>
                <w:i/>
                <w:sz w:val="32"/>
                <w:szCs w:val="32"/>
              </w:rPr>
              <w:t>Število spremljevalcev:</w:t>
            </w:r>
          </w:p>
        </w:tc>
      </w:tr>
    </w:tbl>
    <w:p w14:paraId="496F5575" w14:textId="77777777" w:rsidR="00C000F8" w:rsidRPr="006E67C9" w:rsidRDefault="00C000F8" w:rsidP="00C726A9">
      <w:pPr>
        <w:ind w:left="284"/>
        <w:rPr>
          <w:rFonts w:ascii="Calibri" w:hAnsi="Calibri" w:cs="Calibri"/>
          <w:b/>
          <w:i/>
          <w:sz w:val="32"/>
          <w:szCs w:val="3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000F8" w:rsidRPr="006E67C9" w14:paraId="3CEB97DD" w14:textId="77777777" w:rsidTr="00C726A9">
        <w:tc>
          <w:tcPr>
            <w:tcW w:w="10418" w:type="dxa"/>
          </w:tcPr>
          <w:p w14:paraId="4F2E43CB" w14:textId="77777777" w:rsidR="00C000F8" w:rsidRPr="006E67C9" w:rsidRDefault="00C000F8" w:rsidP="00C726A9">
            <w:pPr>
              <w:ind w:left="284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6E67C9">
              <w:rPr>
                <w:rFonts w:ascii="Calibri" w:hAnsi="Calibri" w:cs="Calibri"/>
                <w:b/>
                <w:i/>
                <w:sz w:val="32"/>
                <w:szCs w:val="32"/>
              </w:rPr>
              <w:t>Kontaktna oseba in telefon:</w:t>
            </w:r>
          </w:p>
        </w:tc>
      </w:tr>
    </w:tbl>
    <w:p w14:paraId="352DE050" w14:textId="77777777" w:rsidR="00C000F8" w:rsidRPr="006E67C9" w:rsidRDefault="00C000F8" w:rsidP="006E67C9">
      <w:pPr>
        <w:rPr>
          <w:rFonts w:ascii="Calibri" w:hAnsi="Calibri" w:cs="Calibri"/>
          <w:b/>
          <w:i/>
          <w:sz w:val="28"/>
          <w:szCs w:val="28"/>
        </w:rPr>
      </w:pPr>
    </w:p>
    <w:p w14:paraId="3C032D89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60F6BDC1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6E67C9">
        <w:rPr>
          <w:rFonts w:ascii="Calibri" w:hAnsi="Calibri" w:cs="Calibri"/>
          <w:b/>
          <w:i/>
          <w:sz w:val="32"/>
          <w:szCs w:val="32"/>
          <w:u w:val="single"/>
        </w:rPr>
        <w:t>Prijava šteje kot naročilo za izstavljen račun, ki vam ga pošljemo po turnirju!</w:t>
      </w:r>
    </w:p>
    <w:p w14:paraId="74DA7EE9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</w:p>
    <w:p w14:paraId="7D439CC3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</w:p>
    <w:p w14:paraId="25E1E93D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sz w:val="32"/>
          <w:szCs w:val="32"/>
        </w:rPr>
      </w:pPr>
    </w:p>
    <w:p w14:paraId="66BDA180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sz w:val="32"/>
          <w:szCs w:val="32"/>
        </w:rPr>
      </w:pPr>
      <w:r w:rsidRPr="006E67C9">
        <w:rPr>
          <w:rFonts w:ascii="Calibri" w:hAnsi="Calibri" w:cs="Calibri"/>
          <w:b/>
          <w:i/>
          <w:sz w:val="32"/>
          <w:szCs w:val="32"/>
        </w:rPr>
        <w:t>Žig:                                              Odgovorna oseba:</w:t>
      </w:r>
    </w:p>
    <w:p w14:paraId="13E98B43" w14:textId="77777777" w:rsidR="00C000F8" w:rsidRPr="006E67C9" w:rsidRDefault="00C000F8" w:rsidP="006E67C9">
      <w:pPr>
        <w:jc w:val="center"/>
        <w:rPr>
          <w:rFonts w:ascii="Calibri" w:hAnsi="Calibri" w:cs="Calibri"/>
          <w:b/>
          <w:i/>
          <w:sz w:val="32"/>
          <w:szCs w:val="32"/>
        </w:rPr>
      </w:pPr>
    </w:p>
    <w:p w14:paraId="01904211" w14:textId="77777777" w:rsidR="0006179C" w:rsidRPr="006E67C9" w:rsidRDefault="0006179C" w:rsidP="006E67C9">
      <w:pPr>
        <w:jc w:val="center"/>
        <w:rPr>
          <w:rFonts w:ascii="Calibri" w:hAnsi="Calibri" w:cs="Calibri"/>
          <w:sz w:val="28"/>
          <w:szCs w:val="28"/>
        </w:rPr>
      </w:pPr>
    </w:p>
    <w:sectPr w:rsidR="0006179C" w:rsidRPr="006E67C9" w:rsidSect="0072751D">
      <w:footerReference w:type="even" r:id="rId20"/>
      <w:footerReference w:type="default" r:id="rId21"/>
      <w:footerReference w:type="first" r:id="rId22"/>
      <w:pgSz w:w="11906" w:h="16838"/>
      <w:pgMar w:top="284" w:right="397" w:bottom="567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95EC" w14:textId="77777777" w:rsidR="00C02FA9" w:rsidRDefault="00C02FA9">
      <w:r>
        <w:separator/>
      </w:r>
    </w:p>
  </w:endnote>
  <w:endnote w:type="continuationSeparator" w:id="0">
    <w:p w14:paraId="0FDF78E9" w14:textId="77777777" w:rsidR="00C02FA9" w:rsidRDefault="00C0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4891" w14:textId="1E789FD5" w:rsidR="0031618E" w:rsidRDefault="0031618E" w:rsidP="00FC624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751D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2BAD3AB" w14:textId="77777777" w:rsidR="0031618E" w:rsidRDefault="0031618E" w:rsidP="00D4348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D4BA" w14:textId="77777777" w:rsidR="006E67C9" w:rsidRPr="006E67C9" w:rsidRDefault="006E67C9" w:rsidP="006E67C9">
    <w:pPr>
      <w:jc w:val="center"/>
      <w:rPr>
        <w:rFonts w:ascii="Calibri" w:hAnsi="Calibri" w:cs="Calibri"/>
        <w:u w:val="single"/>
      </w:rPr>
    </w:pPr>
    <w:r w:rsidRPr="006E67C9">
      <w:rPr>
        <w:rFonts w:ascii="Calibri" w:hAnsi="Calibri" w:cs="Calibri"/>
        <w:u w:val="single"/>
      </w:rPr>
      <w:t>_______________  ______________________________________________________________________________________________</w:t>
    </w:r>
  </w:p>
  <w:p w14:paraId="1302D8D6" w14:textId="77777777" w:rsidR="006E67C9" w:rsidRPr="006E67C9" w:rsidRDefault="006E67C9" w:rsidP="006E67C9">
    <w:pPr>
      <w:pStyle w:val="Noga"/>
      <w:jc w:val="center"/>
      <w:rPr>
        <w:rFonts w:ascii="Calibri" w:hAnsi="Calibri" w:cs="Calibri"/>
        <w:i/>
        <w:iCs/>
        <w:sz w:val="18"/>
        <w:lang w:val="it-IT"/>
      </w:rPr>
    </w:pPr>
    <w:r w:rsidRPr="006E67C9">
      <w:rPr>
        <w:rFonts w:ascii="Calibri" w:hAnsi="Calibri" w:cs="Calibri"/>
        <w:i/>
        <w:iCs/>
        <w:sz w:val="18"/>
        <w:lang w:val="it-IT"/>
      </w:rPr>
      <w:t xml:space="preserve">Samova 9, 1000 Ljubljana, Slovenija - Tel.: +386 1 436 86 85 - Faks: +386 1 436 24 06 - E-pošta: </w:t>
    </w:r>
    <w:hyperlink r:id="rId1" w:history="1">
      <w:r w:rsidRPr="006E67C9">
        <w:rPr>
          <w:rStyle w:val="Hiperpovezava"/>
          <w:rFonts w:ascii="Calibri" w:hAnsi="Calibri" w:cs="Calibri"/>
          <w:i/>
          <w:iCs/>
          <w:sz w:val="18"/>
          <w:lang w:val="it-IT"/>
        </w:rPr>
        <w:t>so.slovenija@gmail.com</w:t>
      </w:r>
    </w:hyperlink>
  </w:p>
  <w:p w14:paraId="6F45478E" w14:textId="77777777" w:rsidR="006E67C9" w:rsidRPr="006E67C9" w:rsidRDefault="006E67C9" w:rsidP="006E67C9">
    <w:pPr>
      <w:pStyle w:val="Noga"/>
      <w:jc w:val="center"/>
      <w:rPr>
        <w:rFonts w:ascii="Calibri" w:hAnsi="Calibri" w:cs="Calibri"/>
        <w:i/>
        <w:iCs/>
        <w:sz w:val="18"/>
      </w:rPr>
    </w:pPr>
    <w:r w:rsidRPr="006E67C9">
      <w:rPr>
        <w:rFonts w:ascii="Calibri" w:hAnsi="Calibri" w:cs="Calibri"/>
        <w:i/>
        <w:iCs/>
        <w:sz w:val="18"/>
      </w:rPr>
      <w:t>poslovni račun: SI56 0201 1005 1019 007 - davčna št.: 70607869</w:t>
    </w:r>
  </w:p>
  <w:p w14:paraId="4FD70D2B" w14:textId="77777777" w:rsidR="0031618E" w:rsidRDefault="0031618E" w:rsidP="00D43481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69AC" w14:textId="77777777" w:rsidR="006E67C9" w:rsidRDefault="006E67C9">
    <w:pPr>
      <w:pStyle w:val="Noga"/>
    </w:pPr>
  </w:p>
  <w:p w14:paraId="6930EA56" w14:textId="77777777" w:rsidR="006E67C9" w:rsidRPr="006E67C9" w:rsidRDefault="006E67C9" w:rsidP="006E67C9">
    <w:pPr>
      <w:jc w:val="center"/>
      <w:rPr>
        <w:rFonts w:ascii="Calibri" w:hAnsi="Calibri" w:cs="Calibri"/>
        <w:u w:val="single"/>
      </w:rPr>
    </w:pPr>
    <w:r w:rsidRPr="006E67C9">
      <w:rPr>
        <w:rFonts w:ascii="Calibri" w:hAnsi="Calibri" w:cs="Calibri"/>
        <w:u w:val="single"/>
      </w:rPr>
      <w:t>_______________  ______________________________________________________________________________________________</w:t>
    </w:r>
  </w:p>
  <w:p w14:paraId="149AD304" w14:textId="77777777" w:rsidR="006E67C9" w:rsidRPr="006E67C9" w:rsidRDefault="006E67C9" w:rsidP="006E67C9">
    <w:pPr>
      <w:pStyle w:val="Noga"/>
      <w:jc w:val="center"/>
      <w:rPr>
        <w:rFonts w:ascii="Calibri" w:hAnsi="Calibri" w:cs="Calibri"/>
        <w:i/>
        <w:iCs/>
        <w:sz w:val="18"/>
        <w:lang w:val="it-IT"/>
      </w:rPr>
    </w:pPr>
    <w:r w:rsidRPr="006E67C9">
      <w:rPr>
        <w:rFonts w:ascii="Calibri" w:hAnsi="Calibri" w:cs="Calibri"/>
        <w:i/>
        <w:iCs/>
        <w:sz w:val="18"/>
        <w:lang w:val="it-IT"/>
      </w:rPr>
      <w:t xml:space="preserve">Samova 9, 1000 Ljubljana, Slovenija - Tel.: +386 1 436 86 85 - Faks: +386 1 436 24 06 - E-pošta: </w:t>
    </w:r>
    <w:hyperlink r:id="rId1" w:history="1">
      <w:r w:rsidRPr="006E67C9">
        <w:rPr>
          <w:rStyle w:val="Hiperpovezava"/>
          <w:rFonts w:ascii="Calibri" w:hAnsi="Calibri" w:cs="Calibri"/>
          <w:i/>
          <w:iCs/>
          <w:sz w:val="18"/>
          <w:lang w:val="it-IT"/>
        </w:rPr>
        <w:t>so.slovenija@gmail.com</w:t>
      </w:r>
    </w:hyperlink>
  </w:p>
  <w:p w14:paraId="129DF7E7" w14:textId="77777777" w:rsidR="006E67C9" w:rsidRPr="006E67C9" w:rsidRDefault="006E67C9" w:rsidP="006E67C9">
    <w:pPr>
      <w:pStyle w:val="Noga"/>
      <w:jc w:val="center"/>
      <w:rPr>
        <w:rFonts w:ascii="Calibri" w:hAnsi="Calibri" w:cs="Calibri"/>
        <w:i/>
        <w:iCs/>
        <w:sz w:val="18"/>
      </w:rPr>
    </w:pPr>
    <w:r w:rsidRPr="006E67C9">
      <w:rPr>
        <w:rFonts w:ascii="Calibri" w:hAnsi="Calibri" w:cs="Calibri"/>
        <w:i/>
        <w:iCs/>
        <w:sz w:val="18"/>
      </w:rPr>
      <w:t>poslovni račun: SI56 0201 1005 1019 007 - davčna št.: 70607869</w:t>
    </w:r>
  </w:p>
  <w:p w14:paraId="513C1C47" w14:textId="77777777" w:rsidR="006E67C9" w:rsidRDefault="006E67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5EE8" w14:textId="77777777" w:rsidR="00C02FA9" w:rsidRDefault="00C02FA9">
      <w:r>
        <w:separator/>
      </w:r>
    </w:p>
  </w:footnote>
  <w:footnote w:type="continuationSeparator" w:id="0">
    <w:p w14:paraId="198DCB02" w14:textId="77777777" w:rsidR="00C02FA9" w:rsidRDefault="00C0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7D7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F94560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9633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1C714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11743E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3BC733B"/>
    <w:multiLevelType w:val="hybridMultilevel"/>
    <w:tmpl w:val="0D0A9A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70014"/>
    <w:multiLevelType w:val="hybridMultilevel"/>
    <w:tmpl w:val="1388CC88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573"/>
    <w:multiLevelType w:val="hybridMultilevel"/>
    <w:tmpl w:val="F920CC76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13419A0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596B57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A9374F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D2C339B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1D32A00"/>
    <w:multiLevelType w:val="hybridMultilevel"/>
    <w:tmpl w:val="98545F9E"/>
    <w:lvl w:ilvl="0" w:tplc="0424000B">
      <w:start w:val="1"/>
      <w:numFmt w:val="bullet"/>
      <w:lvlText w:val="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3" w15:restartNumberingAfterBreak="0">
    <w:nsid w:val="64DB797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6E8134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C4907F7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4C87C8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596412B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5E75FFA"/>
    <w:multiLevelType w:val="hybridMultilevel"/>
    <w:tmpl w:val="24B0E1CC"/>
    <w:lvl w:ilvl="0" w:tplc="3DF653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E5A6D8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41AB3"/>
    <w:multiLevelType w:val="singleLevel"/>
    <w:tmpl w:val="0424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1605765533">
    <w:abstractNumId w:val="13"/>
  </w:num>
  <w:num w:numId="2" w16cid:durableId="137847263">
    <w:abstractNumId w:val="1"/>
  </w:num>
  <w:num w:numId="3" w16cid:durableId="1909605492">
    <w:abstractNumId w:val="0"/>
  </w:num>
  <w:num w:numId="4" w16cid:durableId="1355614587">
    <w:abstractNumId w:val="15"/>
  </w:num>
  <w:num w:numId="5" w16cid:durableId="1739860563">
    <w:abstractNumId w:val="12"/>
  </w:num>
  <w:num w:numId="6" w16cid:durableId="1534265142">
    <w:abstractNumId w:val="16"/>
  </w:num>
  <w:num w:numId="7" w16cid:durableId="1295869317">
    <w:abstractNumId w:val="10"/>
  </w:num>
  <w:num w:numId="8" w16cid:durableId="1949002957">
    <w:abstractNumId w:val="4"/>
  </w:num>
  <w:num w:numId="9" w16cid:durableId="810561314">
    <w:abstractNumId w:val="14"/>
  </w:num>
  <w:num w:numId="10" w16cid:durableId="1729961675">
    <w:abstractNumId w:val="18"/>
  </w:num>
  <w:num w:numId="11" w16cid:durableId="2059737820">
    <w:abstractNumId w:val="11"/>
  </w:num>
  <w:num w:numId="12" w16cid:durableId="593131196">
    <w:abstractNumId w:val="8"/>
  </w:num>
  <w:num w:numId="13" w16cid:durableId="1429740701">
    <w:abstractNumId w:val="17"/>
  </w:num>
  <w:num w:numId="14" w16cid:durableId="2005817655">
    <w:abstractNumId w:val="2"/>
  </w:num>
  <w:num w:numId="15" w16cid:durableId="1506554527">
    <w:abstractNumId w:val="3"/>
  </w:num>
  <w:num w:numId="16" w16cid:durableId="1304967444">
    <w:abstractNumId w:val="6"/>
  </w:num>
  <w:num w:numId="17" w16cid:durableId="1890602425">
    <w:abstractNumId w:val="9"/>
  </w:num>
  <w:num w:numId="18" w16cid:durableId="31661050">
    <w:abstractNumId w:val="19"/>
  </w:num>
  <w:num w:numId="19" w16cid:durableId="32775951">
    <w:abstractNumId w:val="7"/>
  </w:num>
  <w:num w:numId="20" w16cid:durableId="1133327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FE"/>
    <w:rsid w:val="00010F89"/>
    <w:rsid w:val="00036F4E"/>
    <w:rsid w:val="00041D8F"/>
    <w:rsid w:val="0005148B"/>
    <w:rsid w:val="0006179C"/>
    <w:rsid w:val="00074562"/>
    <w:rsid w:val="000A01C9"/>
    <w:rsid w:val="000C1383"/>
    <w:rsid w:val="000E2EB3"/>
    <w:rsid w:val="001104AE"/>
    <w:rsid w:val="00165B08"/>
    <w:rsid w:val="00166EB1"/>
    <w:rsid w:val="00171492"/>
    <w:rsid w:val="00177102"/>
    <w:rsid w:val="0019121C"/>
    <w:rsid w:val="001A5714"/>
    <w:rsid w:val="001B3B20"/>
    <w:rsid w:val="001C7606"/>
    <w:rsid w:val="001F35ED"/>
    <w:rsid w:val="00245AF3"/>
    <w:rsid w:val="00245D2A"/>
    <w:rsid w:val="002A3C6F"/>
    <w:rsid w:val="0031386D"/>
    <w:rsid w:val="0031618E"/>
    <w:rsid w:val="0034128D"/>
    <w:rsid w:val="00365C1F"/>
    <w:rsid w:val="00381073"/>
    <w:rsid w:val="00392CB3"/>
    <w:rsid w:val="00395A3D"/>
    <w:rsid w:val="003A21F4"/>
    <w:rsid w:val="003A3ECF"/>
    <w:rsid w:val="003D3C1D"/>
    <w:rsid w:val="0041294B"/>
    <w:rsid w:val="00415F1F"/>
    <w:rsid w:val="00446149"/>
    <w:rsid w:val="004825C3"/>
    <w:rsid w:val="004A13BD"/>
    <w:rsid w:val="004A428A"/>
    <w:rsid w:val="004D0B21"/>
    <w:rsid w:val="004D3988"/>
    <w:rsid w:val="004F4C36"/>
    <w:rsid w:val="00500BCD"/>
    <w:rsid w:val="005276D7"/>
    <w:rsid w:val="005474DA"/>
    <w:rsid w:val="005653F2"/>
    <w:rsid w:val="005E0D6D"/>
    <w:rsid w:val="005E3DA2"/>
    <w:rsid w:val="005F40A4"/>
    <w:rsid w:val="005F445E"/>
    <w:rsid w:val="006034A3"/>
    <w:rsid w:val="00620C54"/>
    <w:rsid w:val="006669F2"/>
    <w:rsid w:val="006B3A13"/>
    <w:rsid w:val="006B6CE8"/>
    <w:rsid w:val="006D2250"/>
    <w:rsid w:val="006E67C9"/>
    <w:rsid w:val="00714DE4"/>
    <w:rsid w:val="0072751D"/>
    <w:rsid w:val="00745A40"/>
    <w:rsid w:val="00752375"/>
    <w:rsid w:val="00761DF8"/>
    <w:rsid w:val="00794941"/>
    <w:rsid w:val="00794AAB"/>
    <w:rsid w:val="007A1B38"/>
    <w:rsid w:val="007A3C5E"/>
    <w:rsid w:val="007C23FC"/>
    <w:rsid w:val="0080243F"/>
    <w:rsid w:val="00803C8F"/>
    <w:rsid w:val="008157FD"/>
    <w:rsid w:val="008336DA"/>
    <w:rsid w:val="00836CCC"/>
    <w:rsid w:val="00853D4F"/>
    <w:rsid w:val="00863412"/>
    <w:rsid w:val="0088063D"/>
    <w:rsid w:val="008B178E"/>
    <w:rsid w:val="008D20C0"/>
    <w:rsid w:val="009047C6"/>
    <w:rsid w:val="00913365"/>
    <w:rsid w:val="00924E33"/>
    <w:rsid w:val="0093426D"/>
    <w:rsid w:val="00953ADC"/>
    <w:rsid w:val="00972B34"/>
    <w:rsid w:val="009A6230"/>
    <w:rsid w:val="009B33BF"/>
    <w:rsid w:val="009C16AA"/>
    <w:rsid w:val="00A52CB8"/>
    <w:rsid w:val="00A616E6"/>
    <w:rsid w:val="00A96D0A"/>
    <w:rsid w:val="00AA746F"/>
    <w:rsid w:val="00AC04DD"/>
    <w:rsid w:val="00AC5913"/>
    <w:rsid w:val="00AF1FD9"/>
    <w:rsid w:val="00B03BF4"/>
    <w:rsid w:val="00B1795F"/>
    <w:rsid w:val="00B26528"/>
    <w:rsid w:val="00B41199"/>
    <w:rsid w:val="00B5140B"/>
    <w:rsid w:val="00B83C60"/>
    <w:rsid w:val="00B97497"/>
    <w:rsid w:val="00BD1BFC"/>
    <w:rsid w:val="00BF0836"/>
    <w:rsid w:val="00C000F8"/>
    <w:rsid w:val="00C02FA9"/>
    <w:rsid w:val="00C07553"/>
    <w:rsid w:val="00C11199"/>
    <w:rsid w:val="00C546FE"/>
    <w:rsid w:val="00C55898"/>
    <w:rsid w:val="00C726A9"/>
    <w:rsid w:val="00CD1E6A"/>
    <w:rsid w:val="00CE2EDD"/>
    <w:rsid w:val="00D37309"/>
    <w:rsid w:val="00D433D9"/>
    <w:rsid w:val="00D43481"/>
    <w:rsid w:val="00D521C5"/>
    <w:rsid w:val="00D77812"/>
    <w:rsid w:val="00D812FC"/>
    <w:rsid w:val="00D926F6"/>
    <w:rsid w:val="00DA4E02"/>
    <w:rsid w:val="00DB5C33"/>
    <w:rsid w:val="00DF0654"/>
    <w:rsid w:val="00DF1A37"/>
    <w:rsid w:val="00E07589"/>
    <w:rsid w:val="00E143CC"/>
    <w:rsid w:val="00E1572D"/>
    <w:rsid w:val="00E44CBE"/>
    <w:rsid w:val="00E55A3D"/>
    <w:rsid w:val="00E73612"/>
    <w:rsid w:val="00ED345D"/>
    <w:rsid w:val="00EE2993"/>
    <w:rsid w:val="00F3579B"/>
    <w:rsid w:val="00F359E9"/>
    <w:rsid w:val="00F511EE"/>
    <w:rsid w:val="00F51611"/>
    <w:rsid w:val="00F60A41"/>
    <w:rsid w:val="00F81B88"/>
    <w:rsid w:val="00FB129F"/>
    <w:rsid w:val="00FC624F"/>
    <w:rsid w:val="00FC69B3"/>
    <w:rsid w:val="00FF56B4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02E8AEC9"/>
  <w15:chartTrackingRefBased/>
  <w15:docId w15:val="{A4D8DACC-7E9D-499E-B71C-20DA16B5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546FE"/>
  </w:style>
  <w:style w:type="paragraph" w:styleId="Naslov1">
    <w:name w:val="heading 1"/>
    <w:basedOn w:val="Navaden"/>
    <w:next w:val="Navaden"/>
    <w:qFormat/>
    <w:rsid w:val="00C546FE"/>
    <w:pPr>
      <w:keepNext/>
      <w:jc w:val="center"/>
      <w:outlineLvl w:val="0"/>
    </w:pPr>
    <w:rPr>
      <w:b/>
      <w:sz w:val="40"/>
    </w:rPr>
  </w:style>
  <w:style w:type="paragraph" w:styleId="Naslov2">
    <w:name w:val="heading 2"/>
    <w:basedOn w:val="Navaden"/>
    <w:next w:val="Navaden"/>
    <w:qFormat/>
    <w:rsid w:val="00C546FE"/>
    <w:pPr>
      <w:keepNext/>
      <w:jc w:val="center"/>
      <w:outlineLvl w:val="1"/>
    </w:pPr>
    <w:rPr>
      <w:rFonts w:ascii="Arial" w:hAnsi="Arial"/>
      <w:sz w:val="28"/>
    </w:rPr>
  </w:style>
  <w:style w:type="paragraph" w:styleId="Naslov3">
    <w:name w:val="heading 3"/>
    <w:basedOn w:val="Navaden"/>
    <w:next w:val="Navaden"/>
    <w:qFormat/>
    <w:rsid w:val="00C546FE"/>
    <w:pPr>
      <w:keepNext/>
      <w:jc w:val="center"/>
      <w:outlineLvl w:val="2"/>
    </w:pPr>
    <w:rPr>
      <w:rFonts w:ascii="Arial" w:hAnsi="Arial"/>
      <w:sz w:val="32"/>
    </w:rPr>
  </w:style>
  <w:style w:type="paragraph" w:styleId="Naslov4">
    <w:name w:val="heading 4"/>
    <w:basedOn w:val="Navaden"/>
    <w:next w:val="Navaden"/>
    <w:qFormat/>
    <w:rsid w:val="00C546FE"/>
    <w:pPr>
      <w:keepNext/>
      <w:jc w:val="center"/>
      <w:outlineLvl w:val="3"/>
    </w:pPr>
    <w:rPr>
      <w:rFonts w:ascii="Arial" w:hAnsi="Arial"/>
      <w:sz w:val="24"/>
    </w:rPr>
  </w:style>
  <w:style w:type="paragraph" w:styleId="Naslov5">
    <w:name w:val="heading 5"/>
    <w:basedOn w:val="Navaden"/>
    <w:next w:val="Navaden"/>
    <w:qFormat/>
    <w:rsid w:val="00C546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C546FE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C546FE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C546FE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qFormat/>
    <w:rsid w:val="00C546FE"/>
    <w:pPr>
      <w:keepNext/>
      <w:spacing w:line="360" w:lineRule="auto"/>
      <w:jc w:val="center"/>
      <w:outlineLvl w:val="8"/>
    </w:pPr>
    <w:rPr>
      <w:rFonts w:ascii="Arial" w:hAnsi="Arial"/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546FE"/>
    <w:rPr>
      <w:rFonts w:ascii="Arial" w:hAnsi="Arial"/>
      <w:sz w:val="32"/>
    </w:rPr>
  </w:style>
  <w:style w:type="paragraph" w:styleId="Noga">
    <w:name w:val="footer"/>
    <w:basedOn w:val="Navaden"/>
    <w:link w:val="NogaZnak"/>
    <w:uiPriority w:val="99"/>
    <w:rsid w:val="00D4348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43481"/>
  </w:style>
  <w:style w:type="character" w:styleId="Hiperpovezava">
    <w:name w:val="Hyperlink"/>
    <w:rsid w:val="005276D7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4825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4825C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0A01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A01C9"/>
  </w:style>
  <w:style w:type="character" w:customStyle="1" w:styleId="NogaZnak">
    <w:name w:val="Noga Znak"/>
    <w:basedOn w:val="Privzetapisavaodstavka"/>
    <w:link w:val="Noga"/>
    <w:uiPriority w:val="99"/>
    <w:rsid w:val="006E67C9"/>
  </w:style>
  <w:style w:type="paragraph" w:customStyle="1" w:styleId="Default">
    <w:name w:val="Default"/>
    <w:rsid w:val="009C16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razreenaomemba">
    <w:name w:val="Unresolved Mention"/>
    <w:uiPriority w:val="99"/>
    <w:semiHidden/>
    <w:unhideWhenUsed/>
    <w:rsid w:val="00B5140B"/>
    <w:rPr>
      <w:color w:val="605E5C"/>
      <w:shd w:val="clear" w:color="auto" w:fill="E1DFDD"/>
    </w:rPr>
  </w:style>
  <w:style w:type="character" w:styleId="SledenaHiperpovezava">
    <w:name w:val="FollowedHyperlink"/>
    <w:rsid w:val="00D812F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hyperlink" Target="mailto:soskrpljanje.2026@vdc-vi.si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hyperlink" Target="http://www.google.si/imgres?sa=X&amp;biw=1680&amp;bih=856&amp;tbm=isch&amp;tbnid=ythr8_yYhl3a7M:&amp;imgrefurl=http://www.srce-me-povezuje.si/sozitjemenges/&amp;docid=_hVY-Hu2UViNAM&amp;imgurl=http://www.srce-me-povezuje.si/_files/content/sozitjemenges/slike/logo_menges_web.jpg&amp;w=160&amp;h=141&amp;ei=E0fFUqevEoictAbuk4GoCg&amp;zoom=1&amp;ved=1t:3588,r:24,s:0,i:178&amp;iact=rc&amp;page=2&amp;tbnh=112&amp;tbnw=128&amp;start=19&amp;ndsp=34&amp;tx=69&amp;ty=53" TargetMode="External"/><Relationship Id="rId17" Type="http://schemas.openxmlformats.org/officeDocument/2006/relationships/hyperlink" Target="https://maps.app.goo.gl/Tt7ZHALpWfCk7k4k8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https://encrypted-tbn3.gstatic.com/images?q=tbn:ANd9GcR05N1xEdR5Pit8hAdrq_z7zIF73Ai8LJ4-MeQakWOBIHd6pGSy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.slovenija@gmai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o.slovenija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Links>
    <vt:vector size="30" baseType="variant">
      <vt:variant>
        <vt:i4>8257612</vt:i4>
      </vt:variant>
      <vt:variant>
        <vt:i4>0</vt:i4>
      </vt:variant>
      <vt:variant>
        <vt:i4>0</vt:i4>
      </vt:variant>
      <vt:variant>
        <vt:i4>5</vt:i4>
      </vt:variant>
      <vt:variant>
        <vt:lpwstr>mailto:soskrpljanje.2023@vdc-vi.si</vt:lpwstr>
      </vt:variant>
      <vt:variant>
        <vt:lpwstr/>
      </vt:variant>
      <vt:variant>
        <vt:i4>2359389</vt:i4>
      </vt:variant>
      <vt:variant>
        <vt:i4>5</vt:i4>
      </vt:variant>
      <vt:variant>
        <vt:i4>0</vt:i4>
      </vt:variant>
      <vt:variant>
        <vt:i4>5</vt:i4>
      </vt:variant>
      <vt:variant>
        <vt:lpwstr>mailto:so.slovenija@gmail.com</vt:lpwstr>
      </vt:variant>
      <vt:variant>
        <vt:lpwstr/>
      </vt:variant>
      <vt:variant>
        <vt:i4>2359389</vt:i4>
      </vt:variant>
      <vt:variant>
        <vt:i4>2</vt:i4>
      </vt:variant>
      <vt:variant>
        <vt:i4>0</vt:i4>
      </vt:variant>
      <vt:variant>
        <vt:i4>5</vt:i4>
      </vt:variant>
      <vt:variant>
        <vt:lpwstr>mailto:so.slovenija@gmail.com</vt:lpwstr>
      </vt:variant>
      <vt:variant>
        <vt:lpwstr/>
      </vt:variant>
      <vt:variant>
        <vt:i4>6684761</vt:i4>
      </vt:variant>
      <vt:variant>
        <vt:i4>-1</vt:i4>
      </vt:variant>
      <vt:variant>
        <vt:i4>1041</vt:i4>
      </vt:variant>
      <vt:variant>
        <vt:i4>4</vt:i4>
      </vt:variant>
      <vt:variant>
        <vt:lpwstr>http://www.google.si/imgres?sa=X&amp;biw=1680&amp;bih=856&amp;tbm=isch&amp;tbnid=ythr8_yYhl3a7M:&amp;imgrefurl=http://www.srce-me-povezuje.si/sozitjemenges/&amp;docid=_hVY-Hu2UViNAM&amp;imgurl=http://www.srce-me-povezuje.si/_files/content/sozitjemenges/slike/logo_menges_web.jpg&amp;w=160&amp;h=141&amp;ei=E0fFUqevEoictAbuk4GoCg&amp;zoom=1&amp;ved=1t:3588,r:24,s:0,i:178&amp;iact=rc&amp;page=2&amp;tbnh=112&amp;tbnw=128&amp;start=19&amp;ndsp=34&amp;tx=69&amp;ty=53</vt:lpwstr>
      </vt:variant>
      <vt:variant>
        <vt:lpwstr/>
      </vt:variant>
      <vt:variant>
        <vt:i4>2162708</vt:i4>
      </vt:variant>
      <vt:variant>
        <vt:i4>-1</vt:i4>
      </vt:variant>
      <vt:variant>
        <vt:i4>1041</vt:i4>
      </vt:variant>
      <vt:variant>
        <vt:i4>1</vt:i4>
      </vt:variant>
      <vt:variant>
        <vt:lpwstr>https://encrypted-tbn3.gstatic.com/images?q=tbn:ANd9GcR05N1xEdR5Pit8hAdrq_z7zIF73Ai8LJ4-MeQakWOBIHd6pGSy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Vojka Lipovšek</dc:creator>
  <cp:keywords/>
  <cp:lastModifiedBy>VDC ZdravstvoVR</cp:lastModifiedBy>
  <cp:revision>13</cp:revision>
  <cp:lastPrinted>2017-01-09T14:48:00Z</cp:lastPrinted>
  <dcterms:created xsi:type="dcterms:W3CDTF">2025-01-06T12:03:00Z</dcterms:created>
  <dcterms:modified xsi:type="dcterms:W3CDTF">2025-12-17T11:57:00Z</dcterms:modified>
</cp:coreProperties>
</file>