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3AF1" w14:textId="27794FF9" w:rsidR="002F6978" w:rsidRDefault="0054498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POROČILO DI SOS ATLETIKA</w:t>
      </w:r>
    </w:p>
    <w:p w14:paraId="73FDDC65" w14:textId="354DC217" w:rsidR="0054498D" w:rsidRDefault="0054498D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Atletsko tekmovanje je potekalo na atletskem stadionu Kladivar v Celju. Tekmovalo je 109 tekmovalce</w:t>
      </w:r>
      <w:r w:rsidR="006472F2">
        <w:rPr>
          <w:rFonts w:ascii="Arial" w:hAnsi="Arial" w:cs="Arial"/>
          <w:color w:val="666666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Tekmovanje je potekalo v petih disciplinah: met </w:t>
      </w:r>
      <w:proofErr w:type="spellStart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vortexa</w:t>
      </w:r>
      <w:proofErr w:type="spell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met žogice, suvanje krogle, skok v daljino z zaletom in </w:t>
      </w:r>
      <w:r w:rsidR="006472F2">
        <w:rPr>
          <w:rFonts w:ascii="Arial" w:hAnsi="Arial" w:cs="Arial"/>
          <w:color w:val="666666"/>
          <w:sz w:val="24"/>
          <w:szCs w:val="24"/>
          <w:shd w:val="clear" w:color="auto" w:fill="FFFFFF"/>
        </w:rPr>
        <w:t>tek na 100m, 200m, 400m, 800m,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1500m</w:t>
      </w:r>
      <w:r w:rsidR="006472F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in štafete 4x100m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. Podeljenih je bilo 32 kompletov medalj.</w:t>
      </w:r>
    </w:p>
    <w:p w14:paraId="031BC5E6" w14:textId="5A25775B" w:rsidR="006472F2" w:rsidRDefault="006472F2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Pomoč pri izvedbi tekmovanja so nudili prostovoljci: dijaki Gimnazije Celje, prostovoljci iz Toyote in </w:t>
      </w:r>
      <w:proofErr w:type="spellStart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Lions</w:t>
      </w:r>
      <w:proofErr w:type="spell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kluba. Prostovoljci so svoje delo odlično opravili.</w:t>
      </w:r>
    </w:p>
    <w:p w14:paraId="6A60B38D" w14:textId="0C986468" w:rsidR="006472F2" w:rsidRDefault="006472F2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Težave smo imeli pri samem sojenju na tekmovanju, saj najeti sodniki iz AK Domžale, k samemu dogodku niso pristopili s primerno mero odgovornosti in so nastajale tekom tekmovanja težave. Menim, da sama priprava na tekmovanje z njihove strani</w:t>
      </w:r>
      <w:r w:rsidR="00760DA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je bila pomanjkljiva glede na odnos do tekmovanja samega, kot tudi priprave na tekmovanje. Določen del nalog, ki so bile zaupane njim ( sodnikom), so prenesli na prostovoljce ( dijake), predvsem glede foto </w:t>
      </w:r>
      <w:proofErr w:type="spellStart"/>
      <w:r w:rsidR="00760DA0">
        <w:rPr>
          <w:rFonts w:ascii="Arial" w:hAnsi="Arial" w:cs="Arial"/>
          <w:color w:val="666666"/>
          <w:sz w:val="24"/>
          <w:szCs w:val="24"/>
          <w:shd w:val="clear" w:color="auto" w:fill="FFFFFF"/>
        </w:rPr>
        <w:t>finiša</w:t>
      </w:r>
      <w:proofErr w:type="spellEnd"/>
      <w:r w:rsidR="00760DA0">
        <w:rPr>
          <w:rFonts w:ascii="Arial" w:hAnsi="Arial" w:cs="Arial"/>
          <w:color w:val="666666"/>
          <w:sz w:val="24"/>
          <w:szCs w:val="24"/>
          <w:shd w:val="clear" w:color="auto" w:fill="FFFFFF"/>
        </w:rPr>
        <w:t>, kjer so dijaki s svojimi mobilnimi telefoni snemali prihode v cilj v disciplinah teka 100m.</w:t>
      </w:r>
    </w:p>
    <w:p w14:paraId="4D509B15" w14:textId="6DEBDFFC" w:rsidR="00760DA0" w:rsidRPr="0054498D" w:rsidRDefault="00760DA0">
      <w:pPr>
        <w:rPr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Zapisala vodja tekmovanja: H</w:t>
      </w:r>
      <w:bookmarkStart w:id="0" w:name="_GoBack"/>
      <w:bookmarkEnd w:id="0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elena Gril</w:t>
      </w:r>
    </w:p>
    <w:sectPr w:rsidR="00760DA0" w:rsidRPr="0054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9"/>
    <w:rsid w:val="00140AC9"/>
    <w:rsid w:val="002F6978"/>
    <w:rsid w:val="0054498D"/>
    <w:rsid w:val="006472F2"/>
    <w:rsid w:val="007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1544"/>
  <w15:chartTrackingRefBased/>
  <w15:docId w15:val="{1B523720-1C7D-4CBE-9215-0E40190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2022-06-21T09:19:00Z</dcterms:created>
  <dcterms:modified xsi:type="dcterms:W3CDTF">2022-06-21T09:19:00Z</dcterms:modified>
</cp:coreProperties>
</file>